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9AF0" w14:textId="57556C66" w:rsidR="007B2C8B" w:rsidRDefault="00000000">
      <w:pPr>
        <w:pStyle w:val="Nzev"/>
        <w:spacing w:before="97" w:line="437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72BB43F" wp14:editId="02AE9687">
            <wp:simplePos x="0" y="0"/>
            <wp:positionH relativeFrom="page">
              <wp:posOffset>457200</wp:posOffset>
            </wp:positionH>
            <wp:positionV relativeFrom="paragraph">
              <wp:posOffset>1281</wp:posOffset>
            </wp:positionV>
            <wp:extent cx="771436" cy="7714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436" cy="77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D17103" wp14:editId="72202C6E">
                <wp:simplePos x="0" y="0"/>
                <wp:positionH relativeFrom="page">
                  <wp:posOffset>4627880</wp:posOffset>
                </wp:positionH>
                <wp:positionV relativeFrom="page">
                  <wp:posOffset>9277985</wp:posOffset>
                </wp:positionV>
                <wp:extent cx="247523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1DB1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4.4pt,730.55pt" to="559.3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" strokecolor="#9d9d9c" strokeweight="1pt">
                <w10:wrap anchorx="page" anchory="page"/>
              </v:line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E9743B" wp14:editId="0393E977">
                <wp:simplePos x="0" y="0"/>
                <wp:positionH relativeFrom="page">
                  <wp:posOffset>2667000</wp:posOffset>
                </wp:positionH>
                <wp:positionV relativeFrom="page">
                  <wp:posOffset>2101850</wp:posOffset>
                </wp:positionV>
                <wp:extent cx="4432300" cy="22352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2998" id="docshape1" o:spid="_x0000_s1026" style="position:absolute;margin-left:210pt;margin-top:165.5pt;width:349pt;height:1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" filled="f" strokecolor="#9d9d9c" strokeweight=".5pt">
                <w10:wrap anchorx="page" anchory="page"/>
              </v:rect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E1CDAD1" wp14:editId="1A8C6E30">
                <wp:simplePos x="0" y="0"/>
                <wp:positionH relativeFrom="page">
                  <wp:posOffset>2667000</wp:posOffset>
                </wp:positionH>
                <wp:positionV relativeFrom="page">
                  <wp:posOffset>2392680</wp:posOffset>
                </wp:positionV>
                <wp:extent cx="4432300" cy="22352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B3BC" id="docshape2" o:spid="_x0000_s1026" style="position:absolute;margin-left:210pt;margin-top:188.4pt;width:349pt;height:17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" filled="f" strokecolor="#9d9d9c" strokeweight=".5pt">
                <w10:wrap anchorx="page" anchory="page"/>
              </v:rect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036688" wp14:editId="6830B92C">
                <wp:simplePos x="0" y="0"/>
                <wp:positionH relativeFrom="page">
                  <wp:posOffset>2667000</wp:posOffset>
                </wp:positionH>
                <wp:positionV relativeFrom="page">
                  <wp:posOffset>2682875</wp:posOffset>
                </wp:positionV>
                <wp:extent cx="4432300" cy="22352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CE9C" id="docshape3" o:spid="_x0000_s1026" style="position:absolute;margin-left:210pt;margin-top:211.25pt;width:349pt;height:1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" filled="f" strokecolor="#9d9d9c" strokeweight=".5pt">
                <w10:wrap anchorx="page" anchory="page"/>
              </v:rect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1814ABE" wp14:editId="115D05D9">
                <wp:simplePos x="0" y="0"/>
                <wp:positionH relativeFrom="page">
                  <wp:posOffset>2962275</wp:posOffset>
                </wp:positionH>
                <wp:positionV relativeFrom="page">
                  <wp:posOffset>2973705</wp:posOffset>
                </wp:positionV>
                <wp:extent cx="4137025" cy="22352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02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6708" id="docshape4" o:spid="_x0000_s1026" style="position:absolute;margin-left:233.25pt;margin-top:234.15pt;width:325.75pt;height:17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" filled="f" strokecolor="#9d9d9c" strokeweight=".5pt">
                <w10:wrap anchorx="page" anchory="page"/>
              </v:rect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81D44FA" wp14:editId="01B6814E">
                <wp:simplePos x="0" y="0"/>
                <wp:positionH relativeFrom="page">
                  <wp:posOffset>447675</wp:posOffset>
                </wp:positionH>
                <wp:positionV relativeFrom="page">
                  <wp:posOffset>6201410</wp:posOffset>
                </wp:positionV>
                <wp:extent cx="6651625" cy="2138045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2138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B90D" id="docshape5" o:spid="_x0000_s1026" style="position:absolute;margin-left:35.25pt;margin-top:488.3pt;width:523.75pt;height:168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" filled="f" strokecolor="#9d9d9c" strokeweight=".5pt">
                <w10:wrap anchorx="page" anchory="page"/>
              </v:rect>
            </w:pict>
          </mc:Fallback>
        </mc:AlternateContent>
      </w:r>
      <w:r w:rsidR="004D4B0E"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65EBD84D" wp14:editId="7A4E8E0F">
                <wp:simplePos x="0" y="0"/>
                <wp:positionH relativeFrom="page">
                  <wp:posOffset>2667000</wp:posOffset>
                </wp:positionH>
                <wp:positionV relativeFrom="page">
                  <wp:posOffset>3264535</wp:posOffset>
                </wp:positionV>
                <wp:extent cx="4432300" cy="222885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D9D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C46B" id="docshape6" o:spid="_x0000_s1026" style="position:absolute;margin-left:210pt;margin-top:257.05pt;width:349pt;height:17.5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" filled="f" strokecolor="#9d9d9c" strokeweight=".5pt">
                <w10:wrap anchorx="page" anchory="page"/>
              </v:rect>
            </w:pict>
          </mc:Fallback>
        </mc:AlternateContent>
      </w:r>
      <w:r>
        <w:rPr>
          <w:w w:val="90"/>
        </w:rPr>
        <w:t>Žádost</w:t>
      </w:r>
      <w:r>
        <w:rPr>
          <w:spacing w:val="20"/>
        </w:rPr>
        <w:t xml:space="preserve"> </w:t>
      </w:r>
      <w:r>
        <w:rPr>
          <w:w w:val="90"/>
        </w:rPr>
        <w:t>o</w:t>
      </w:r>
      <w:r>
        <w:rPr>
          <w:spacing w:val="21"/>
        </w:rPr>
        <w:t xml:space="preserve"> </w:t>
      </w:r>
      <w:r>
        <w:rPr>
          <w:w w:val="90"/>
        </w:rPr>
        <w:t>příspěvek</w:t>
      </w:r>
      <w:r>
        <w:rPr>
          <w:spacing w:val="21"/>
        </w:rPr>
        <w:t xml:space="preserve"> </w:t>
      </w:r>
      <w:r>
        <w:rPr>
          <w:w w:val="90"/>
        </w:rPr>
        <w:t>z</w:t>
      </w:r>
      <w:r>
        <w:rPr>
          <w:spacing w:val="21"/>
        </w:rPr>
        <w:t xml:space="preserve"> </w:t>
      </w:r>
      <w:r>
        <w:rPr>
          <w:w w:val="90"/>
        </w:rPr>
        <w:t>FONDU</w:t>
      </w:r>
      <w:r>
        <w:rPr>
          <w:spacing w:val="21"/>
        </w:rPr>
        <w:t xml:space="preserve"> </w:t>
      </w:r>
      <w:r>
        <w:rPr>
          <w:spacing w:val="-2"/>
          <w:w w:val="90"/>
        </w:rPr>
        <w:t>SOLIDARITY</w:t>
      </w:r>
    </w:p>
    <w:p w14:paraId="729C8DF9" w14:textId="77777777" w:rsidR="007B2C8B" w:rsidRDefault="00000000">
      <w:pPr>
        <w:pStyle w:val="Nzev"/>
        <w:spacing w:line="235" w:lineRule="auto"/>
        <w:ind w:right="753"/>
      </w:pPr>
      <w:r>
        <w:rPr>
          <w:w w:val="90"/>
        </w:rPr>
        <w:t xml:space="preserve">v rámci opatření ke zmírnění dopadů inflace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domácnosti</w:t>
      </w:r>
      <w:r>
        <w:rPr>
          <w:spacing w:val="-13"/>
          <w:w w:val="95"/>
        </w:rPr>
        <w:t xml:space="preserve"> </w:t>
      </w:r>
      <w:r>
        <w:rPr>
          <w:w w:val="95"/>
        </w:rPr>
        <w:t>v</w:t>
      </w:r>
      <w:r>
        <w:rPr>
          <w:spacing w:val="-13"/>
          <w:w w:val="95"/>
        </w:rPr>
        <w:t xml:space="preserve"> </w:t>
      </w:r>
      <w:r>
        <w:rPr>
          <w:w w:val="95"/>
        </w:rPr>
        <w:t>Praze</w:t>
      </w:r>
      <w:r>
        <w:rPr>
          <w:spacing w:val="-13"/>
          <w:w w:val="95"/>
        </w:rPr>
        <w:t xml:space="preserve"> </w:t>
      </w:r>
      <w:r>
        <w:rPr>
          <w:w w:val="95"/>
        </w:rPr>
        <w:t>pro</w:t>
      </w:r>
      <w:r>
        <w:rPr>
          <w:spacing w:val="-13"/>
          <w:w w:val="95"/>
        </w:rPr>
        <w:t xml:space="preserve"> </w:t>
      </w:r>
      <w:r>
        <w:rPr>
          <w:w w:val="95"/>
        </w:rPr>
        <w:t>roky</w:t>
      </w:r>
      <w:r>
        <w:rPr>
          <w:spacing w:val="-13"/>
          <w:w w:val="95"/>
        </w:rPr>
        <w:t xml:space="preserve"> </w:t>
      </w:r>
      <w:r>
        <w:rPr>
          <w:w w:val="95"/>
        </w:rPr>
        <w:t>2022–2023</w:t>
      </w:r>
    </w:p>
    <w:p w14:paraId="7AFF90C6" w14:textId="77777777" w:rsidR="007B2C8B" w:rsidRDefault="007B2C8B">
      <w:pPr>
        <w:pStyle w:val="Zkladntext"/>
        <w:rPr>
          <w:rFonts w:ascii="Century Gothic"/>
          <w:b/>
        </w:rPr>
      </w:pPr>
    </w:p>
    <w:p w14:paraId="3961FDEE" w14:textId="77777777" w:rsidR="007B2C8B" w:rsidRDefault="007B2C8B">
      <w:pPr>
        <w:pStyle w:val="Zkladntext"/>
        <w:spacing w:before="5"/>
        <w:rPr>
          <w:rFonts w:ascii="Century Gothic"/>
          <w:b/>
          <w:sz w:val="19"/>
        </w:rPr>
      </w:pPr>
    </w:p>
    <w:p w14:paraId="7F5772FE" w14:textId="77777777" w:rsidR="007B2C8B" w:rsidRDefault="00000000">
      <w:pPr>
        <w:pStyle w:val="Nadpis1"/>
        <w:spacing w:before="96"/>
      </w:pPr>
      <w:r>
        <w:rPr>
          <w:w w:val="90"/>
        </w:rPr>
        <w:t>Žadatel</w:t>
      </w:r>
      <w:r>
        <w:rPr>
          <w:spacing w:val="-5"/>
        </w:rPr>
        <w:t xml:space="preserve"> </w:t>
      </w:r>
      <w:r>
        <w:rPr>
          <w:w w:val="90"/>
        </w:rPr>
        <w:t>(zákonný</w:t>
      </w:r>
      <w:r>
        <w:rPr>
          <w:spacing w:val="-5"/>
        </w:rPr>
        <w:t xml:space="preserve"> </w:t>
      </w:r>
      <w:r>
        <w:rPr>
          <w:spacing w:val="-2"/>
          <w:w w:val="90"/>
        </w:rPr>
        <w:t>zástupce)</w:t>
      </w:r>
    </w:p>
    <w:p w14:paraId="58E36AD1" w14:textId="77777777" w:rsidR="007B2C8B" w:rsidRDefault="007B2C8B">
      <w:pPr>
        <w:pStyle w:val="Zkladntext"/>
        <w:spacing w:before="6"/>
        <w:rPr>
          <w:rFonts w:ascii="Century Gothic"/>
          <w:b/>
          <w:sz w:val="24"/>
        </w:rPr>
      </w:pPr>
    </w:p>
    <w:p w14:paraId="2785A72C" w14:textId="77777777" w:rsidR="007B2C8B" w:rsidRDefault="00000000">
      <w:pPr>
        <w:pStyle w:val="Zkladntext"/>
        <w:spacing w:before="105" w:line="482" w:lineRule="auto"/>
        <w:ind w:left="120" w:right="6348"/>
      </w:pPr>
      <w:r>
        <w:rPr>
          <w:w w:val="105"/>
        </w:rPr>
        <w:t>jméno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příjmení</w:t>
      </w:r>
      <w:r>
        <w:rPr>
          <w:spacing w:val="-10"/>
          <w:w w:val="105"/>
        </w:rPr>
        <w:t xml:space="preserve"> </w:t>
      </w:r>
      <w:r>
        <w:rPr>
          <w:w w:val="105"/>
        </w:rPr>
        <w:t>dítěte/žáka/účastníka: jméno a příjmení zákonného zástupce: datum narození dítěte/žáka/účastníka:</w:t>
      </w:r>
    </w:p>
    <w:p w14:paraId="4D6B1541" w14:textId="77777777" w:rsidR="007B2C8B" w:rsidRDefault="00000000">
      <w:pPr>
        <w:pStyle w:val="Zkladntext"/>
        <w:spacing w:before="2" w:line="482" w:lineRule="auto"/>
        <w:ind w:left="120" w:right="5643"/>
      </w:pPr>
      <w:r>
        <w:rPr>
          <w:w w:val="105"/>
        </w:rPr>
        <w:t>adresa</w:t>
      </w:r>
      <w:r>
        <w:rPr>
          <w:spacing w:val="-15"/>
          <w:w w:val="105"/>
        </w:rPr>
        <w:t xml:space="preserve"> </w:t>
      </w:r>
      <w:r>
        <w:rPr>
          <w:w w:val="105"/>
        </w:rPr>
        <w:t>trvalého</w:t>
      </w:r>
      <w:r>
        <w:rPr>
          <w:spacing w:val="-15"/>
          <w:w w:val="105"/>
        </w:rPr>
        <w:t xml:space="preserve"> </w:t>
      </w:r>
      <w:r>
        <w:rPr>
          <w:w w:val="105"/>
        </w:rPr>
        <w:t>pobytu</w:t>
      </w:r>
      <w:r>
        <w:rPr>
          <w:spacing w:val="-15"/>
          <w:w w:val="105"/>
        </w:rPr>
        <w:t xml:space="preserve"> </w:t>
      </w:r>
      <w:r>
        <w:rPr>
          <w:w w:val="105"/>
        </w:rPr>
        <w:t>dítěte/žáka/účastníka: zapsán/a do školy/školského zařízení:</w:t>
      </w:r>
    </w:p>
    <w:p w14:paraId="201B4963" w14:textId="77777777" w:rsidR="007B2C8B" w:rsidRDefault="007B2C8B">
      <w:pPr>
        <w:pStyle w:val="Zkladntext"/>
      </w:pPr>
    </w:p>
    <w:p w14:paraId="51DB2E96" w14:textId="77777777" w:rsidR="007B2C8B" w:rsidRDefault="007B2C8B">
      <w:pPr>
        <w:pStyle w:val="Zkladntext"/>
      </w:pPr>
    </w:p>
    <w:p w14:paraId="6096FF3D" w14:textId="77777777" w:rsidR="007B2C8B" w:rsidRDefault="007B2C8B">
      <w:pPr>
        <w:pStyle w:val="Zkladntext"/>
      </w:pPr>
    </w:p>
    <w:p w14:paraId="1BCAC3B2" w14:textId="77777777" w:rsidR="007B2C8B" w:rsidRDefault="007B2C8B">
      <w:pPr>
        <w:pStyle w:val="Zkladntext"/>
      </w:pPr>
    </w:p>
    <w:p w14:paraId="4CC232CB" w14:textId="38639168" w:rsidR="007B2C8B" w:rsidRDefault="004D4B0E">
      <w:pPr>
        <w:pStyle w:val="Zkladntex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D5E5A1" wp14:editId="73EF24CC">
                <wp:simplePos x="0" y="0"/>
                <wp:positionH relativeFrom="page">
                  <wp:posOffset>1224280</wp:posOffset>
                </wp:positionH>
                <wp:positionV relativeFrom="paragraph">
                  <wp:posOffset>96520</wp:posOffset>
                </wp:positionV>
                <wp:extent cx="5151120" cy="1148080"/>
                <wp:effectExtent l="0" t="0" r="0" b="0"/>
                <wp:wrapTopAndBottom/>
                <wp:docPr id="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148080"/>
                          <a:chOff x="1928" y="152"/>
                          <a:chExt cx="8112" cy="1808"/>
                        </a:xfrm>
                      </wpg:grpSpPr>
                      <wps:wsp>
                        <wps:cNvPr id="4" name="docshape8"/>
                        <wps:cNvSpPr>
                          <a:spLocks/>
                        </wps:cNvSpPr>
                        <wps:spPr bwMode="auto">
                          <a:xfrm>
                            <a:off x="1932" y="156"/>
                            <a:ext cx="8102" cy="1798"/>
                          </a:xfrm>
                          <a:custGeom>
                            <a:avLst/>
                            <a:gdLst>
                              <a:gd name="T0" fmla="+- 0 2173 1933"/>
                              <a:gd name="T1" fmla="*/ T0 w 8102"/>
                              <a:gd name="T2" fmla="+- 0 157 157"/>
                              <a:gd name="T3" fmla="*/ 157 h 1798"/>
                              <a:gd name="T4" fmla="+- 0 2097 1933"/>
                              <a:gd name="T5" fmla="*/ T4 w 8102"/>
                              <a:gd name="T6" fmla="+- 0 169 157"/>
                              <a:gd name="T7" fmla="*/ 169 h 1798"/>
                              <a:gd name="T8" fmla="+- 0 2031 1933"/>
                              <a:gd name="T9" fmla="*/ T8 w 8102"/>
                              <a:gd name="T10" fmla="+- 0 203 157"/>
                              <a:gd name="T11" fmla="*/ 203 h 1798"/>
                              <a:gd name="T12" fmla="+- 0 1979 1933"/>
                              <a:gd name="T13" fmla="*/ T12 w 8102"/>
                              <a:gd name="T14" fmla="+- 0 255 157"/>
                              <a:gd name="T15" fmla="*/ 255 h 1798"/>
                              <a:gd name="T16" fmla="+- 0 1945 1933"/>
                              <a:gd name="T17" fmla="*/ T16 w 8102"/>
                              <a:gd name="T18" fmla="+- 0 321 157"/>
                              <a:gd name="T19" fmla="*/ 321 h 1798"/>
                              <a:gd name="T20" fmla="+- 0 1933 1933"/>
                              <a:gd name="T21" fmla="*/ T20 w 8102"/>
                              <a:gd name="T22" fmla="+- 0 397 157"/>
                              <a:gd name="T23" fmla="*/ 397 h 1798"/>
                              <a:gd name="T24" fmla="+- 0 1933 1933"/>
                              <a:gd name="T25" fmla="*/ T24 w 8102"/>
                              <a:gd name="T26" fmla="+- 0 1715 157"/>
                              <a:gd name="T27" fmla="*/ 1715 h 1798"/>
                              <a:gd name="T28" fmla="+- 0 1945 1933"/>
                              <a:gd name="T29" fmla="*/ T28 w 8102"/>
                              <a:gd name="T30" fmla="+- 0 1791 157"/>
                              <a:gd name="T31" fmla="*/ 1791 h 1798"/>
                              <a:gd name="T32" fmla="+- 0 1979 1933"/>
                              <a:gd name="T33" fmla="*/ T32 w 8102"/>
                              <a:gd name="T34" fmla="+- 0 1856 157"/>
                              <a:gd name="T35" fmla="*/ 1856 h 1798"/>
                              <a:gd name="T36" fmla="+- 0 2031 1933"/>
                              <a:gd name="T37" fmla="*/ T36 w 8102"/>
                              <a:gd name="T38" fmla="+- 0 1908 157"/>
                              <a:gd name="T39" fmla="*/ 1908 h 1798"/>
                              <a:gd name="T40" fmla="+- 0 2097 1933"/>
                              <a:gd name="T41" fmla="*/ T40 w 8102"/>
                              <a:gd name="T42" fmla="+- 0 1942 157"/>
                              <a:gd name="T43" fmla="*/ 1942 h 1798"/>
                              <a:gd name="T44" fmla="+- 0 2173 1933"/>
                              <a:gd name="T45" fmla="*/ T44 w 8102"/>
                              <a:gd name="T46" fmla="+- 0 1955 157"/>
                              <a:gd name="T47" fmla="*/ 1955 h 1798"/>
                              <a:gd name="T48" fmla="+- 0 9794 1933"/>
                              <a:gd name="T49" fmla="*/ T48 w 8102"/>
                              <a:gd name="T50" fmla="+- 0 1955 157"/>
                              <a:gd name="T51" fmla="*/ 1955 h 1798"/>
                              <a:gd name="T52" fmla="+- 0 9870 1933"/>
                              <a:gd name="T53" fmla="*/ T52 w 8102"/>
                              <a:gd name="T54" fmla="+- 0 1942 157"/>
                              <a:gd name="T55" fmla="*/ 1942 h 1798"/>
                              <a:gd name="T56" fmla="+- 0 9936 1933"/>
                              <a:gd name="T57" fmla="*/ T56 w 8102"/>
                              <a:gd name="T58" fmla="+- 0 1908 157"/>
                              <a:gd name="T59" fmla="*/ 1908 h 1798"/>
                              <a:gd name="T60" fmla="+- 0 9988 1933"/>
                              <a:gd name="T61" fmla="*/ T60 w 8102"/>
                              <a:gd name="T62" fmla="+- 0 1856 157"/>
                              <a:gd name="T63" fmla="*/ 1856 h 1798"/>
                              <a:gd name="T64" fmla="+- 0 10022 1933"/>
                              <a:gd name="T65" fmla="*/ T64 w 8102"/>
                              <a:gd name="T66" fmla="+- 0 1791 157"/>
                              <a:gd name="T67" fmla="*/ 1791 h 1798"/>
                              <a:gd name="T68" fmla="+- 0 10034 1933"/>
                              <a:gd name="T69" fmla="*/ T68 w 8102"/>
                              <a:gd name="T70" fmla="+- 0 1715 157"/>
                              <a:gd name="T71" fmla="*/ 1715 h 1798"/>
                              <a:gd name="T72" fmla="+- 0 10034 1933"/>
                              <a:gd name="T73" fmla="*/ T72 w 8102"/>
                              <a:gd name="T74" fmla="+- 0 397 157"/>
                              <a:gd name="T75" fmla="*/ 397 h 1798"/>
                              <a:gd name="T76" fmla="+- 0 10022 1933"/>
                              <a:gd name="T77" fmla="*/ T76 w 8102"/>
                              <a:gd name="T78" fmla="+- 0 321 157"/>
                              <a:gd name="T79" fmla="*/ 321 h 1798"/>
                              <a:gd name="T80" fmla="+- 0 9988 1933"/>
                              <a:gd name="T81" fmla="*/ T80 w 8102"/>
                              <a:gd name="T82" fmla="+- 0 255 157"/>
                              <a:gd name="T83" fmla="*/ 255 h 1798"/>
                              <a:gd name="T84" fmla="+- 0 9936 1933"/>
                              <a:gd name="T85" fmla="*/ T84 w 8102"/>
                              <a:gd name="T86" fmla="+- 0 203 157"/>
                              <a:gd name="T87" fmla="*/ 203 h 1798"/>
                              <a:gd name="T88" fmla="+- 0 9870 1933"/>
                              <a:gd name="T89" fmla="*/ T88 w 8102"/>
                              <a:gd name="T90" fmla="+- 0 169 157"/>
                              <a:gd name="T91" fmla="*/ 169 h 1798"/>
                              <a:gd name="T92" fmla="+- 0 9794 1933"/>
                              <a:gd name="T93" fmla="*/ T92 w 8102"/>
                              <a:gd name="T94" fmla="+- 0 157 157"/>
                              <a:gd name="T95" fmla="*/ 157 h 1798"/>
                              <a:gd name="T96" fmla="+- 0 2173 1933"/>
                              <a:gd name="T97" fmla="*/ T96 w 8102"/>
                              <a:gd name="T98" fmla="+- 0 157 157"/>
                              <a:gd name="T99" fmla="*/ 157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102" h="1798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558"/>
                                </a:lnTo>
                                <a:lnTo>
                                  <a:pt x="12" y="1634"/>
                                </a:lnTo>
                                <a:lnTo>
                                  <a:pt x="46" y="1699"/>
                                </a:lnTo>
                                <a:lnTo>
                                  <a:pt x="98" y="1751"/>
                                </a:lnTo>
                                <a:lnTo>
                                  <a:pt x="164" y="1785"/>
                                </a:lnTo>
                                <a:lnTo>
                                  <a:pt x="240" y="1798"/>
                                </a:lnTo>
                                <a:lnTo>
                                  <a:pt x="7861" y="1798"/>
                                </a:lnTo>
                                <a:lnTo>
                                  <a:pt x="7937" y="1785"/>
                                </a:lnTo>
                                <a:lnTo>
                                  <a:pt x="8003" y="1751"/>
                                </a:lnTo>
                                <a:lnTo>
                                  <a:pt x="8055" y="1699"/>
                                </a:lnTo>
                                <a:lnTo>
                                  <a:pt x="8089" y="1634"/>
                                </a:lnTo>
                                <a:lnTo>
                                  <a:pt x="8101" y="1558"/>
                                </a:lnTo>
                                <a:lnTo>
                                  <a:pt x="8101" y="240"/>
                                </a:lnTo>
                                <a:lnTo>
                                  <a:pt x="8089" y="164"/>
                                </a:lnTo>
                                <a:lnTo>
                                  <a:pt x="8055" y="98"/>
                                </a:lnTo>
                                <a:lnTo>
                                  <a:pt x="8003" y="46"/>
                                </a:lnTo>
                                <a:lnTo>
                                  <a:pt x="7937" y="12"/>
                                </a:lnTo>
                                <a:lnTo>
                                  <a:pt x="786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D9D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151"/>
                            <a:ext cx="8112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E2DD" w14:textId="77777777" w:rsidR="007B2C8B" w:rsidRDefault="007B2C8B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992113A" w14:textId="77777777" w:rsidR="007B2C8B" w:rsidRDefault="00000000">
                              <w:pPr>
                                <w:spacing w:line="235" w:lineRule="auto"/>
                                <w:ind w:left="236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Žádám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příspěvek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tzv.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FONDU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SOLIDARITY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opatření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ke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 xml:space="preserve">zmírnění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 xml:space="preserve">dopadů inflace na domácnosti v Praze schváleného usnesením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Zastupitelstva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hl.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Prahy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č.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38/5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ze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dne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16.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5"/>
                                  <w:sz w:val="24"/>
                                </w:rPr>
                                <w:t>2022</w:t>
                              </w:r>
                            </w:p>
                            <w:p w14:paraId="33ABA8DA" w14:textId="77777777" w:rsidR="007B2C8B" w:rsidRDefault="00000000">
                              <w:pPr>
                                <w:spacing w:line="288" w:lineRule="exact"/>
                                <w:ind w:left="236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prohlašuji,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že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mám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trvalý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pobyt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území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hl.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w w:val="90"/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Prahy.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5E5A1" id="docshapegroup7" o:spid="_x0000_s1026" style="position:absolute;margin-left:96.4pt;margin-top:7.6pt;width:405.6pt;height:90.4pt;z-index:-15728640;mso-wrap-distance-left:0;mso-wrap-distance-right:0;mso-position-horizontal-relative:page" coordorigin="1928,152" coordsize="8112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">
                <v:shape id="docshape8" o:spid="_x0000_s1027" style="position:absolute;left:1932;top:156;width:8102;height:1798;visibility:visible;mso-wrap-style:square;v-text-anchor:top" coordsize="8102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" path="m240,l164,12,98,46,46,98,12,164,,240,,1558r12,76l46,1699r52,52l164,1785r76,13l7861,1798r76,-13l8003,1751r52,-52l8089,1634r12,-76l8101,240r-12,-76l8055,98,8003,46,7937,12,7861,,240,xe" filled="f" strokecolor="#9d9d9c" strokeweight=".5pt">
                  <v:path arrowok="t" o:connecttype="custom" o:connectlocs="240,157;164,169;98,203;46,255;12,321;0,397;0,1715;12,1791;46,1856;98,1908;164,1942;240,1955;7861,1955;7937,1942;8003,1908;8055,1856;8089,1791;8101,1715;8101,397;8089,321;8055,255;8003,203;7937,169;7861,157;240,15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1927;top:151;width:811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3EE2DD" w14:textId="77777777" w:rsidR="007B2C8B" w:rsidRDefault="007B2C8B">
                        <w:pPr>
                          <w:rPr>
                            <w:sz w:val="28"/>
                          </w:rPr>
                        </w:pPr>
                      </w:p>
                      <w:p w14:paraId="3992113A" w14:textId="77777777" w:rsidR="007B2C8B" w:rsidRDefault="00000000">
                        <w:pPr>
                          <w:spacing w:line="235" w:lineRule="auto"/>
                          <w:ind w:left="236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Žádám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příspěvek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z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tzv.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FONDU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SOLIDARITY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z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opatření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ke</w:t>
                        </w:r>
                        <w:r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 xml:space="preserve">zmírnění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 xml:space="preserve">dopadů inflace na domácnosti v Praze schváleného usnesením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Zastupitelstva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hl.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m.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Prahy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č.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38/5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ze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dne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16.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6.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5"/>
                            <w:sz w:val="24"/>
                          </w:rPr>
                          <w:t>2022</w:t>
                        </w:r>
                      </w:p>
                      <w:p w14:paraId="33ABA8DA" w14:textId="77777777" w:rsidR="007B2C8B" w:rsidRDefault="00000000">
                        <w:pPr>
                          <w:spacing w:line="288" w:lineRule="exact"/>
                          <w:ind w:left="236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prohlašuji,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že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mám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trvalý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pobyt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na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území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hl.</w:t>
                        </w:r>
                        <w:r>
                          <w:rPr>
                            <w:rFonts w:ascii="Century Gothic" w:hAnsi="Century Gothic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24"/>
                          </w:rPr>
                          <w:t>m.</w:t>
                        </w:r>
                        <w:r>
                          <w:rPr>
                            <w:rFonts w:ascii="Century Gothic" w:hAnsi="Century Gothic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pacing w:val="-2"/>
                            <w:w w:val="90"/>
                            <w:sz w:val="24"/>
                          </w:rPr>
                          <w:t>Prahy.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237940" w14:textId="77777777" w:rsidR="007B2C8B" w:rsidRDefault="007B2C8B">
      <w:pPr>
        <w:pStyle w:val="Zkladntext"/>
        <w:rPr>
          <w:sz w:val="24"/>
        </w:rPr>
      </w:pPr>
    </w:p>
    <w:p w14:paraId="58EF6E7B" w14:textId="77777777" w:rsidR="007B2C8B" w:rsidRDefault="007B2C8B">
      <w:pPr>
        <w:pStyle w:val="Zkladntext"/>
        <w:rPr>
          <w:sz w:val="24"/>
        </w:rPr>
      </w:pPr>
    </w:p>
    <w:p w14:paraId="746E438A" w14:textId="77777777" w:rsidR="007B2C8B" w:rsidRDefault="007B2C8B">
      <w:pPr>
        <w:pStyle w:val="Zkladntext"/>
        <w:spacing w:before="6"/>
        <w:rPr>
          <w:sz w:val="21"/>
        </w:rPr>
      </w:pPr>
    </w:p>
    <w:p w14:paraId="452203B0" w14:textId="77777777" w:rsidR="007B2C8B" w:rsidRDefault="00000000">
      <w:pPr>
        <w:pStyle w:val="Zkladntext"/>
        <w:ind w:left="120"/>
      </w:pPr>
      <w:r>
        <w:rPr>
          <w:w w:val="105"/>
        </w:rPr>
        <w:t>zdůvodnění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žádosti:</w:t>
      </w:r>
    </w:p>
    <w:p w14:paraId="44F448D6" w14:textId="77777777" w:rsidR="007B2C8B" w:rsidRDefault="007B2C8B">
      <w:pPr>
        <w:pStyle w:val="Zkladntext"/>
      </w:pPr>
    </w:p>
    <w:p w14:paraId="6A9B01AC" w14:textId="77777777" w:rsidR="007B2C8B" w:rsidRDefault="007B2C8B">
      <w:pPr>
        <w:pStyle w:val="Zkladntext"/>
      </w:pPr>
    </w:p>
    <w:p w14:paraId="579C0BB5" w14:textId="77777777" w:rsidR="007B2C8B" w:rsidRDefault="007B2C8B">
      <w:pPr>
        <w:pStyle w:val="Zkladntext"/>
      </w:pPr>
    </w:p>
    <w:p w14:paraId="187A11FF" w14:textId="77777777" w:rsidR="007B2C8B" w:rsidRDefault="007B2C8B">
      <w:pPr>
        <w:pStyle w:val="Zkladntext"/>
      </w:pPr>
    </w:p>
    <w:p w14:paraId="1E11250D" w14:textId="77777777" w:rsidR="007B2C8B" w:rsidRDefault="007B2C8B">
      <w:pPr>
        <w:pStyle w:val="Zkladntext"/>
      </w:pPr>
    </w:p>
    <w:p w14:paraId="12C72D28" w14:textId="77777777" w:rsidR="007B2C8B" w:rsidRDefault="007B2C8B">
      <w:pPr>
        <w:pStyle w:val="Zkladntext"/>
      </w:pPr>
    </w:p>
    <w:p w14:paraId="7E1C0B4E" w14:textId="77777777" w:rsidR="007B2C8B" w:rsidRDefault="007B2C8B">
      <w:pPr>
        <w:pStyle w:val="Zkladntext"/>
      </w:pPr>
    </w:p>
    <w:p w14:paraId="14EA9CE2" w14:textId="77777777" w:rsidR="007B2C8B" w:rsidRDefault="007B2C8B">
      <w:pPr>
        <w:pStyle w:val="Zkladntext"/>
      </w:pPr>
    </w:p>
    <w:p w14:paraId="07915329" w14:textId="77777777" w:rsidR="007B2C8B" w:rsidRDefault="007B2C8B">
      <w:pPr>
        <w:pStyle w:val="Zkladntext"/>
      </w:pPr>
    </w:p>
    <w:p w14:paraId="6D300330" w14:textId="77777777" w:rsidR="007B2C8B" w:rsidRDefault="007B2C8B">
      <w:pPr>
        <w:pStyle w:val="Zkladntext"/>
      </w:pPr>
    </w:p>
    <w:p w14:paraId="65F74A96" w14:textId="77777777" w:rsidR="007B2C8B" w:rsidRDefault="007B2C8B">
      <w:pPr>
        <w:pStyle w:val="Zkladntext"/>
      </w:pPr>
    </w:p>
    <w:p w14:paraId="5AF549F6" w14:textId="77777777" w:rsidR="007B2C8B" w:rsidRDefault="007B2C8B">
      <w:pPr>
        <w:pStyle w:val="Zkladntext"/>
      </w:pPr>
    </w:p>
    <w:p w14:paraId="0F234AAC" w14:textId="77777777" w:rsidR="007B2C8B" w:rsidRDefault="007B2C8B">
      <w:pPr>
        <w:pStyle w:val="Zkladntext"/>
      </w:pPr>
    </w:p>
    <w:p w14:paraId="57F455F7" w14:textId="77777777" w:rsidR="007B2C8B" w:rsidRDefault="007B2C8B">
      <w:pPr>
        <w:pStyle w:val="Zkladntext"/>
      </w:pPr>
    </w:p>
    <w:p w14:paraId="5392C862" w14:textId="77777777" w:rsidR="007B2C8B" w:rsidRDefault="007B2C8B">
      <w:pPr>
        <w:pStyle w:val="Zkladntext"/>
      </w:pPr>
    </w:p>
    <w:p w14:paraId="411E47C5" w14:textId="77777777" w:rsidR="007B2C8B" w:rsidRDefault="007B2C8B">
      <w:pPr>
        <w:pStyle w:val="Zkladntext"/>
      </w:pPr>
    </w:p>
    <w:p w14:paraId="41B4272F" w14:textId="77777777" w:rsidR="007B2C8B" w:rsidRDefault="007B2C8B">
      <w:pPr>
        <w:pStyle w:val="Zkladntext"/>
      </w:pPr>
    </w:p>
    <w:p w14:paraId="37500F04" w14:textId="77777777" w:rsidR="007B2C8B" w:rsidRDefault="007B2C8B">
      <w:pPr>
        <w:pStyle w:val="Zkladntext"/>
      </w:pPr>
    </w:p>
    <w:p w14:paraId="155CD73C" w14:textId="77777777" w:rsidR="007B2C8B" w:rsidRDefault="007B2C8B">
      <w:pPr>
        <w:pStyle w:val="Zkladntext"/>
      </w:pPr>
    </w:p>
    <w:p w14:paraId="25B9D6EA" w14:textId="77777777" w:rsidR="007B2C8B" w:rsidRDefault="007B2C8B">
      <w:pPr>
        <w:pStyle w:val="Zkladntext"/>
        <w:spacing w:before="4"/>
      </w:pPr>
    </w:p>
    <w:p w14:paraId="657698BC" w14:textId="77777777" w:rsidR="007B2C8B" w:rsidRDefault="00000000">
      <w:pPr>
        <w:pStyle w:val="Nadpis1"/>
      </w:pPr>
      <w:r>
        <w:rPr>
          <w:w w:val="90"/>
        </w:rPr>
        <w:t>V</w:t>
      </w:r>
      <w:r>
        <w:rPr>
          <w:spacing w:val="-4"/>
          <w:w w:val="90"/>
        </w:rPr>
        <w:t xml:space="preserve"> </w:t>
      </w:r>
      <w:r>
        <w:rPr>
          <w:w w:val="90"/>
        </w:rPr>
        <w:t>Praze</w:t>
      </w:r>
      <w:r>
        <w:rPr>
          <w:spacing w:val="-4"/>
          <w:w w:val="90"/>
        </w:rPr>
        <w:t xml:space="preserve"> dne:</w:t>
      </w:r>
    </w:p>
    <w:p w14:paraId="11CE5A50" w14:textId="70A53E2A" w:rsidR="007B2C8B" w:rsidRDefault="004D4B0E">
      <w:pPr>
        <w:pStyle w:val="Zkladntext"/>
        <w:spacing w:before="6"/>
        <w:rPr>
          <w:rFonts w:ascii="Century Gothic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D71B4B" wp14:editId="448D027D">
                <wp:simplePos x="0" y="0"/>
                <wp:positionH relativeFrom="page">
                  <wp:posOffset>1188085</wp:posOffset>
                </wp:positionH>
                <wp:positionV relativeFrom="paragraph">
                  <wp:posOffset>73660</wp:posOffset>
                </wp:positionV>
                <wp:extent cx="247523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3898"/>
                            <a:gd name="T2" fmla="+- 0 5769 1871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D9D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78A6" id="docshape10" o:spid="_x0000_s1026" style="position:absolute;margin-left:93.55pt;margin-top:5.8pt;width:1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" path="m,l3898,e" filled="f" strokecolor="#9d9d9c" strokeweight="1pt">
                <v:path arrowok="t" o:connecttype="custom" o:connectlocs="0,0;2475230,0" o:connectangles="0,0"/>
                <w10:wrap type="topAndBottom" anchorx="page"/>
              </v:shape>
            </w:pict>
          </mc:Fallback>
        </mc:AlternateContent>
      </w:r>
    </w:p>
    <w:p w14:paraId="346B65C3" w14:textId="77777777" w:rsidR="007B2C8B" w:rsidRDefault="00000000">
      <w:pPr>
        <w:spacing w:before="121"/>
        <w:ind w:right="107"/>
        <w:jc w:val="right"/>
        <w:rPr>
          <w:i/>
          <w:sz w:val="16"/>
        </w:rPr>
      </w:pPr>
      <w:r>
        <w:rPr>
          <w:i/>
          <w:spacing w:val="-2"/>
          <w:w w:val="110"/>
          <w:sz w:val="16"/>
        </w:rPr>
        <w:t>Podpis</w:t>
      </w:r>
      <w:r>
        <w:rPr>
          <w:i/>
          <w:spacing w:val="-8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prohlašovatele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či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zákonného</w:t>
      </w:r>
      <w:r>
        <w:rPr>
          <w:i/>
          <w:spacing w:val="-7"/>
          <w:w w:val="110"/>
          <w:sz w:val="16"/>
        </w:rPr>
        <w:t xml:space="preserve"> </w:t>
      </w:r>
      <w:r>
        <w:rPr>
          <w:i/>
          <w:spacing w:val="-2"/>
          <w:w w:val="110"/>
          <w:sz w:val="16"/>
        </w:rPr>
        <w:t>zástupce</w:t>
      </w:r>
    </w:p>
    <w:sectPr w:rsidR="007B2C8B">
      <w:type w:val="continuous"/>
      <w:pgSz w:w="11910" w:h="16840"/>
      <w:pgMar w:top="700" w:right="10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B"/>
    <w:rsid w:val="004D4B0E"/>
    <w:rsid w:val="007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19C0"/>
  <w15:docId w15:val="{98600F0C-14C3-4D30-91FB-351EB776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ill Sans MT" w:eastAsia="Gill Sans MT" w:hAnsi="Gill Sans MT" w:cs="Gill Sans MT"/>
      <w:lang w:val="cs-CZ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2"/>
      <w:ind w:left="2087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Marvanová</cp:lastModifiedBy>
  <cp:revision>2</cp:revision>
  <dcterms:created xsi:type="dcterms:W3CDTF">2022-09-19T17:54:00Z</dcterms:created>
  <dcterms:modified xsi:type="dcterms:W3CDTF">2022-09-19T17:54:00Z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2022-09-19T00:00:00Z</vt:filetime>
  </property>
</Properties>
</file>