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5DC7" w14:textId="77777777" w:rsidR="00F504AE" w:rsidRDefault="0000321E" w:rsidP="00E50AB8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E50AB8">
        <w:rPr>
          <w:rFonts w:cstheme="minorHAnsi"/>
          <w:b/>
          <w:bCs/>
          <w:color w:val="000000"/>
          <w:sz w:val="28"/>
          <w:szCs w:val="28"/>
        </w:rPr>
        <w:t>ZÁPIS DO MŠ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br/>
      </w:r>
    </w:p>
    <w:p w14:paraId="0442B2C4" w14:textId="78285582" w:rsidR="0000321E" w:rsidRPr="00E50AB8" w:rsidRDefault="0000321E" w:rsidP="00E50AB8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>Rodičům doporučujeme využít elektronický předzápis . Rodiče se „předzapíší“ do vybrané MŠ a v</w:t>
      </w:r>
      <w:r w:rsidR="009C603C" w:rsidRPr="00E50AB8">
        <w:rPr>
          <w:rFonts w:cstheme="minorHAnsi"/>
          <w:color w:val="000000"/>
          <w:sz w:val="18"/>
          <w:szCs w:val="18"/>
          <w:shd w:val="clear" w:color="auto" w:fill="FFFFFF"/>
        </w:rPr>
        <w:t> 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>určených</w:t>
      </w:r>
      <w:r w:rsidR="009C603C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9C603C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>dnech doručí potřebné dokumenty níže popsaným způsobem. Tento předzápis rodičům i ředitelkám MŠ usnadní a časově zkrátí proces zápisu dítěte.</w:t>
      </w:r>
    </w:p>
    <w:p w14:paraId="271D893E" w14:textId="417DF956" w:rsidR="009C603C" w:rsidRPr="00E50AB8" w:rsidRDefault="00484124" w:rsidP="00E50AB8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6</w:t>
      </w:r>
      <w:r w:rsidR="009C603C" w:rsidRPr="00491B57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. 4.  - </w:t>
      </w:r>
      <w:r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14</w:t>
      </w:r>
      <w:r w:rsidR="009C603C" w:rsidRPr="00491B57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. </w:t>
      </w:r>
      <w:r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5</w:t>
      </w:r>
      <w:r w:rsidR="009C603C" w:rsidRPr="00491B57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.  VYPLNĚNÍ ELEKTRONICKÉ ŽÁDOSTI</w:t>
      </w:r>
      <w:r w:rsidR="009C603C" w:rsidRPr="00E50AB8">
        <w:rPr>
          <w:rFonts w:cstheme="minorHAnsi"/>
          <w:b/>
          <w:bCs/>
          <w:color w:val="000000"/>
          <w:sz w:val="18"/>
          <w:szCs w:val="18"/>
        </w:rPr>
        <w:br/>
      </w:r>
      <w:r w:rsidR="009C603C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Zákonný zástupce prostřednictvím Elektronického předzápisu vyplní žádost a evidenční list a vytiskne si je. Odesláním žádosti je dítě předzapsáno do MŠ. </w:t>
      </w:r>
    </w:p>
    <w:p w14:paraId="46FFC145" w14:textId="6661170D" w:rsidR="00491B57" w:rsidRPr="00491B57" w:rsidRDefault="009C603C" w:rsidP="00491B57">
      <w:pP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Pokud nemůžete využít předzápis, všechny potřebné formuláře si stáhnete na webu MŠ a </w:t>
      </w:r>
      <w:r w:rsidR="00491B57">
        <w:rPr>
          <w:rFonts w:cstheme="minorHAnsi"/>
          <w:color w:val="000000"/>
          <w:sz w:val="18"/>
          <w:szCs w:val="18"/>
          <w:shd w:val="clear" w:color="auto" w:fill="FFFFFF"/>
        </w:rPr>
        <w:t xml:space="preserve">dále 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>postupujete</w:t>
      </w:r>
      <w:r w:rsidR="00491B57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>stejným způsobem.</w:t>
      </w:r>
      <w:r w:rsidR="00491B57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491B57"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Veškeré formuláře k zápisu včetně zápisového lístku budou ke stažení na webových stránkách MŠ.</w:t>
      </w:r>
    </w:p>
    <w:p w14:paraId="732F0115" w14:textId="77777777" w:rsidR="00C72F7A" w:rsidRDefault="0000321E" w:rsidP="00E50AB8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491B57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2.5. -16.5. ZÁKONNÝ ZÁSTUPCE DORUČÍ ŽÁDOST DO MŠ</w:t>
      </w:r>
      <w:r w:rsidRPr="00491B57">
        <w:rPr>
          <w:rFonts w:cstheme="minorHAnsi"/>
          <w:color w:val="000000"/>
          <w:sz w:val="18"/>
          <w:szCs w:val="18"/>
          <w:u w:val="single"/>
          <w:shd w:val="clear" w:color="auto" w:fill="FFFFFF"/>
        </w:rPr>
        <w:t xml:space="preserve"> NÁSLEDUJÍCÍM ZPŮSOBEM:</w:t>
      </w:r>
      <w:r w:rsidRPr="00E50AB8">
        <w:rPr>
          <w:rFonts w:cstheme="minorHAnsi"/>
          <w:color w:val="000000"/>
          <w:sz w:val="18"/>
          <w:szCs w:val="18"/>
        </w:rPr>
        <w:br/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* datovou schránkou </w:t>
      </w:r>
      <w:r w:rsidRPr="00E50AB8">
        <w:rPr>
          <w:rFonts w:cstheme="minorHAnsi"/>
          <w:b/>
          <w:bCs/>
          <w:color w:val="1A1A1A"/>
          <w:shd w:val="clear" w:color="auto" w:fill="FFFFFF"/>
        </w:rPr>
        <w:t>urbky4s</w:t>
      </w:r>
      <w:r w:rsidRPr="00E50AB8">
        <w:rPr>
          <w:rFonts w:cstheme="minorHAnsi"/>
          <w:color w:val="000000"/>
          <w:sz w:val="18"/>
          <w:szCs w:val="18"/>
        </w:rPr>
        <w:br/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* emailem s elektronickým podpisem na </w:t>
      </w:r>
      <w:r w:rsidRPr="00E50AB8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ms.sedmikraska@atlas.cz</w:t>
      </w:r>
      <w:r w:rsidRPr="00E50AB8">
        <w:rPr>
          <w:rFonts w:cstheme="minorHAnsi"/>
          <w:color w:val="000000"/>
          <w:sz w:val="18"/>
          <w:szCs w:val="18"/>
        </w:rPr>
        <w:br/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>* klasickou poštou na adresu MŠ Sedmikráska, Lišická 1502, Praha 9 – Újezd nad Lesy, 190 16</w:t>
      </w:r>
      <w:r w:rsidRPr="00E50AB8">
        <w:rPr>
          <w:rFonts w:cstheme="minorHAnsi"/>
          <w:color w:val="000000"/>
          <w:sz w:val="18"/>
          <w:szCs w:val="18"/>
        </w:rPr>
        <w:t xml:space="preserve"> </w:t>
      </w:r>
      <w:r w:rsidRPr="00E50AB8">
        <w:rPr>
          <w:rFonts w:cstheme="minorHAnsi"/>
          <w:color w:val="000000"/>
          <w:sz w:val="18"/>
          <w:szCs w:val="18"/>
        </w:rPr>
        <w:br/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* vhozením do schránky MŠ </w:t>
      </w:r>
      <w:r w:rsidRPr="00E50AB8">
        <w:rPr>
          <w:rFonts w:cstheme="minorHAnsi"/>
          <w:color w:val="000000"/>
          <w:sz w:val="18"/>
          <w:szCs w:val="18"/>
        </w:rPr>
        <w:br/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>* ve výjimečných případech osobně po telefonické domluvě s ředitelkou školy, tel: 602 276 527</w:t>
      </w:r>
      <w:r w:rsidRPr="00E50AB8">
        <w:rPr>
          <w:rFonts w:cstheme="minorHAnsi"/>
          <w:color w:val="000000"/>
          <w:sz w:val="18"/>
          <w:szCs w:val="18"/>
        </w:rPr>
        <w:br/>
      </w:r>
      <w:r w:rsidRPr="00E50AB8">
        <w:rPr>
          <w:rFonts w:cstheme="minorHAnsi"/>
          <w:color w:val="000000"/>
          <w:sz w:val="18"/>
          <w:szCs w:val="18"/>
        </w:rPr>
        <w:br/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>k žádosti je třeba doložit:</w:t>
      </w:r>
      <w:r w:rsidR="001E3115">
        <w:rPr>
          <w:rFonts w:cstheme="minorHAnsi"/>
          <w:color w:val="000000"/>
          <w:sz w:val="18"/>
          <w:szCs w:val="18"/>
        </w:rPr>
        <w:t xml:space="preserve">       *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vytištěnou přihlášku</w:t>
      </w:r>
      <w:r w:rsidRPr="00E50AB8">
        <w:rPr>
          <w:rFonts w:cstheme="minorHAnsi"/>
          <w:color w:val="000000"/>
          <w:sz w:val="18"/>
          <w:szCs w:val="18"/>
        </w:rPr>
        <w:br/>
      </w:r>
      <w:r w:rsidR="001E3115">
        <w:rPr>
          <w:rFonts w:cstheme="minorHAnsi"/>
          <w:color w:val="000000"/>
          <w:sz w:val="18"/>
          <w:szCs w:val="18"/>
          <w:shd w:val="clear" w:color="auto" w:fill="FFFFFF"/>
        </w:rPr>
        <w:t xml:space="preserve">                                                    * 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>kopii evidenčního listu s potvrzením o očkování od pediatra</w:t>
      </w:r>
      <w:r w:rsidRPr="00E50AB8">
        <w:rPr>
          <w:rFonts w:cstheme="minorHAnsi"/>
          <w:color w:val="000000"/>
          <w:sz w:val="18"/>
          <w:szCs w:val="18"/>
        </w:rPr>
        <w:br/>
      </w:r>
      <w:r w:rsidR="001E3115">
        <w:rPr>
          <w:rFonts w:cstheme="minorHAnsi"/>
          <w:color w:val="000000"/>
          <w:sz w:val="18"/>
          <w:szCs w:val="18"/>
          <w:shd w:val="clear" w:color="auto" w:fill="FFFFFF"/>
        </w:rPr>
        <w:t xml:space="preserve">                                                    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>* kopii rodného listu</w:t>
      </w:r>
    </w:p>
    <w:p w14:paraId="733FC5C5" w14:textId="5196C23E" w:rsidR="0000321E" w:rsidRPr="00E50AB8" w:rsidRDefault="00566469" w:rsidP="00E50AB8">
      <w:pP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 w:rsidRPr="00EB4C11">
        <w:rPr>
          <w:rFonts w:cstheme="minorHAnsi"/>
          <w:color w:val="000000"/>
          <w:sz w:val="18"/>
          <w:szCs w:val="18"/>
          <w:shd w:val="clear" w:color="auto" w:fill="FFFFFF"/>
        </w:rPr>
        <w:t>S</w:t>
      </w:r>
      <w:r w:rsidR="00EB4C11" w:rsidRPr="00EB4C11">
        <w:rPr>
          <w:rFonts w:cstheme="minorHAnsi"/>
          <w:color w:val="000000"/>
          <w:sz w:val="18"/>
          <w:szCs w:val="18"/>
          <w:shd w:val="clear" w:color="auto" w:fill="FFFFFF"/>
        </w:rPr>
        <w:t>pádovost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(trvalý pobyt dítěte)</w:t>
      </w:r>
      <w:r w:rsidR="00B16891">
        <w:rPr>
          <w:rFonts w:cstheme="minorHAnsi"/>
          <w:color w:val="000000"/>
          <w:sz w:val="18"/>
          <w:szCs w:val="18"/>
          <w:shd w:val="clear" w:color="auto" w:fill="FFFFFF"/>
        </w:rPr>
        <w:t xml:space="preserve"> si MŠ ověří</w:t>
      </w:r>
      <w:r w:rsidR="00EB4C11" w:rsidRPr="00EB4C11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262D71">
        <w:rPr>
          <w:rFonts w:cstheme="minorHAnsi"/>
          <w:color w:val="000000"/>
          <w:sz w:val="18"/>
          <w:szCs w:val="18"/>
          <w:shd w:val="clear" w:color="auto" w:fill="FFFFFF"/>
        </w:rPr>
        <w:t xml:space="preserve">sama </w:t>
      </w:r>
      <w:r w:rsidR="00EB4C11" w:rsidRPr="00EB4C11">
        <w:rPr>
          <w:rFonts w:cstheme="minorHAnsi"/>
          <w:color w:val="000000"/>
          <w:sz w:val="18"/>
          <w:szCs w:val="18"/>
          <w:shd w:val="clear" w:color="auto" w:fill="FFFFFF"/>
        </w:rPr>
        <w:t>v seznamu od zřizovatele</w:t>
      </w:r>
      <w:r w:rsidR="00262D71">
        <w:rPr>
          <w:rFonts w:cstheme="minorHAnsi"/>
          <w:color w:val="000000"/>
          <w:sz w:val="18"/>
          <w:szCs w:val="18"/>
          <w:shd w:val="clear" w:color="auto" w:fill="FFFFFF"/>
        </w:rPr>
        <w:t>.</w:t>
      </w:r>
      <w:r w:rsidR="0000321E" w:rsidRPr="00E50AB8">
        <w:rPr>
          <w:rFonts w:cstheme="minorHAnsi"/>
          <w:color w:val="000000"/>
          <w:sz w:val="18"/>
          <w:szCs w:val="18"/>
        </w:rPr>
        <w:br/>
      </w:r>
      <w:r w:rsidR="0000321E" w:rsidRPr="001E3115">
        <w:rPr>
          <w:rFonts w:cstheme="minorHAnsi"/>
          <w:color w:val="000000"/>
          <w:sz w:val="20"/>
          <w:szCs w:val="20"/>
        </w:rPr>
        <w:br/>
      </w:r>
      <w:r w:rsidR="0000321E" w:rsidRPr="001E3115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PŘIDĚLENÍ REG</w:t>
      </w:r>
      <w:r w:rsidR="00E50AB8" w:rsidRPr="001E3115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ISTRAČNÍHO </w:t>
      </w:r>
      <w:r w:rsidR="0000321E" w:rsidRPr="001E3115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ČÍSLA</w:t>
      </w:r>
      <w:r w:rsidR="0000321E" w:rsidRPr="00E50AB8">
        <w:rPr>
          <w:rFonts w:cstheme="minorHAnsi"/>
          <w:b/>
          <w:bCs/>
          <w:color w:val="000000"/>
        </w:rPr>
        <w:br/>
      </w:r>
      <w:r w:rsidR="00413DF6" w:rsidRPr="00E50AB8">
        <w:rPr>
          <w:rFonts w:cstheme="minorHAnsi"/>
          <w:color w:val="000000"/>
          <w:sz w:val="18"/>
          <w:szCs w:val="18"/>
          <w:shd w:val="clear" w:color="auto" w:fill="FFFFFF"/>
        </w:rPr>
        <w:t>R</w:t>
      </w:r>
      <w:r w:rsidR="0000321E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egistrační číslo vám bude </w:t>
      </w:r>
      <w:r w:rsidR="00413DF6" w:rsidRPr="00E50AB8">
        <w:rPr>
          <w:rFonts w:cstheme="minorHAnsi"/>
          <w:color w:val="000000"/>
          <w:sz w:val="18"/>
          <w:szCs w:val="18"/>
          <w:shd w:val="clear" w:color="auto" w:fill="FFFFFF"/>
        </w:rPr>
        <w:t>zasláno</w:t>
      </w:r>
      <w:r w:rsidR="0000321E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na emailovou adresu uvedenou v žádosti do 2 pracovních dnů od převzetí žádosti. Pod tímto číslem naleznete</w:t>
      </w:r>
      <w:r w:rsidR="003B3059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po vyvěšení</w:t>
      </w:r>
      <w:r w:rsidR="0000321E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výsledek přijímacího řízení</w:t>
      </w:r>
      <w:r w:rsidR="003B3059" w:rsidRPr="00E50AB8">
        <w:rPr>
          <w:rFonts w:cstheme="minorHAnsi"/>
          <w:color w:val="000000"/>
          <w:sz w:val="18"/>
          <w:szCs w:val="18"/>
          <w:shd w:val="clear" w:color="auto" w:fill="FFFFFF"/>
        </w:rPr>
        <w:t>.</w:t>
      </w:r>
      <w:r w:rsidR="0000321E" w:rsidRPr="00E50AB8">
        <w:rPr>
          <w:rFonts w:cstheme="minorHAnsi"/>
          <w:color w:val="000000"/>
          <w:sz w:val="18"/>
          <w:szCs w:val="18"/>
        </w:rPr>
        <w:br/>
      </w:r>
      <w:r w:rsidR="0000321E" w:rsidRPr="00E50AB8">
        <w:rPr>
          <w:rFonts w:cstheme="minorHAnsi"/>
          <w:color w:val="000000"/>
          <w:sz w:val="18"/>
          <w:szCs w:val="18"/>
        </w:rPr>
        <w:br/>
      </w:r>
      <w:r w:rsidR="00413DF6" w:rsidRPr="001E3115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20. 5. </w:t>
      </w:r>
      <w:r w:rsidR="0000321E" w:rsidRPr="001E3115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NAHLÍŽENÍ DO SPISU</w:t>
      </w:r>
      <w:r w:rsidR="0000321E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– po telefonické domluvě </w:t>
      </w:r>
      <w:r w:rsidR="00413DF6" w:rsidRPr="00E50AB8">
        <w:rPr>
          <w:rFonts w:cstheme="minorHAnsi"/>
          <w:color w:val="000000"/>
          <w:sz w:val="18"/>
          <w:szCs w:val="18"/>
          <w:shd w:val="clear" w:color="auto" w:fill="FFFFFF"/>
        </w:rPr>
        <w:t>na tel. 602276527 m</w:t>
      </w:r>
      <w:r w:rsidR="008C53ED">
        <w:rPr>
          <w:rFonts w:cstheme="minorHAnsi"/>
          <w:color w:val="000000"/>
          <w:sz w:val="18"/>
          <w:szCs w:val="18"/>
          <w:shd w:val="clear" w:color="auto" w:fill="FFFFFF"/>
        </w:rPr>
        <w:t>ožnost</w:t>
      </w:r>
      <w:r w:rsidR="00413DF6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nahlédnout do spisu.</w:t>
      </w:r>
    </w:p>
    <w:p w14:paraId="36FC0329" w14:textId="61794B70" w:rsidR="00413DF6" w:rsidRPr="008C53ED" w:rsidRDefault="00413DF6" w:rsidP="008C53ED">
      <w:pPr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1E3115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21.5. VYVĚŠENÍ PŘEDBĚŽNÝCH VÝSLEDKŮ PŘIJÍMACÍHO ŘÍZENÍ</w:t>
      </w:r>
      <w:r w:rsidR="008C53ED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                                                                          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Předběžné výsledky přijímacího řízení budou vyvěšeny na webových stránkách MŠ. Seznam přijatých dětí nebude konečný, </w:t>
      </w:r>
      <w:r w:rsidR="00E50AB8" w:rsidRPr="00E50AB8">
        <w:rPr>
          <w:rFonts w:cstheme="minorHAnsi"/>
          <w:color w:val="000000"/>
          <w:sz w:val="18"/>
          <w:szCs w:val="18"/>
          <w:shd w:val="clear" w:color="auto" w:fill="FFFFFF"/>
        </w:rPr>
        <w:t>nepřijaté děti se budou posouvat na uvolněná místa po odevzdání zápisových lístků.</w:t>
      </w:r>
    </w:p>
    <w:p w14:paraId="60E8B36F" w14:textId="35BE4802" w:rsidR="003B3059" w:rsidRDefault="00413DF6" w:rsidP="00E50AB8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1E3115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DO 27.5.</w:t>
      </w:r>
      <w:r w:rsidR="0000321E" w:rsidRPr="001E3115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ODEVZDÁNÍ ZÁPISOVÉHO LÍSTKU</w:t>
      </w:r>
      <w:r w:rsidRPr="001E3115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A ZPĚTVZETÍ ŽÁDOSTI</w:t>
      </w:r>
      <w:r w:rsidR="0000321E" w:rsidRPr="00E50AB8">
        <w:rPr>
          <w:rFonts w:cstheme="minorHAnsi"/>
          <w:color w:val="000000"/>
          <w:sz w:val="18"/>
          <w:szCs w:val="18"/>
        </w:rPr>
        <w:br/>
      </w:r>
      <w:r w:rsidR="0000321E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Odevzdáním zápisového lístku potvrzují rodiče </w:t>
      </w:r>
      <w:r w:rsidR="00E50AB8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přijatého </w:t>
      </w:r>
      <w:r w:rsidR="0000321E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dítěte svůj úmysl vzdělávat dítě v dané mateřské škole a 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zpětvzetím žádosti </w:t>
      </w:r>
      <w:r w:rsidR="00E50AB8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v ostatních MŠ tam </w:t>
      </w:r>
      <w:r w:rsidR="0000321E" w:rsidRPr="00E50AB8">
        <w:rPr>
          <w:rFonts w:cstheme="minorHAnsi"/>
          <w:color w:val="000000"/>
          <w:sz w:val="18"/>
          <w:szCs w:val="18"/>
          <w:shd w:val="clear" w:color="auto" w:fill="FFFFFF"/>
        </w:rPr>
        <w:t>zároveň uvolní místo dalšímu nepřijatému uchazeči</w:t>
      </w:r>
      <w:r w:rsidR="00E50AB8" w:rsidRPr="00E50AB8">
        <w:rPr>
          <w:rFonts w:cstheme="minorHAnsi"/>
          <w:color w:val="000000"/>
          <w:sz w:val="18"/>
          <w:szCs w:val="18"/>
          <w:shd w:val="clear" w:color="auto" w:fill="FFFFFF"/>
        </w:rPr>
        <w:t>.</w:t>
      </w:r>
      <w:r w:rsidR="003B3059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00321E" w:rsidRPr="00E50AB8">
        <w:rPr>
          <w:rFonts w:cstheme="minorHAnsi"/>
          <w:color w:val="000000"/>
          <w:sz w:val="18"/>
          <w:szCs w:val="18"/>
          <w:shd w:val="clear" w:color="auto" w:fill="FFFFFF"/>
        </w:rPr>
        <w:t>Tímto krokem již nemusí rodiče znovu navštěvovat ostatní MŠ, do kterých podali žádost o přijetí.</w:t>
      </w:r>
      <w:r w:rsidR="0000321E" w:rsidRPr="00E50AB8">
        <w:rPr>
          <w:rFonts w:cstheme="minorHAnsi"/>
          <w:color w:val="000000"/>
          <w:sz w:val="18"/>
          <w:szCs w:val="18"/>
        </w:rPr>
        <w:br/>
      </w:r>
      <w:r w:rsidR="0000321E" w:rsidRPr="00E50AB8">
        <w:rPr>
          <w:rFonts w:cstheme="minorHAnsi"/>
          <w:color w:val="000000"/>
          <w:sz w:val="18"/>
          <w:szCs w:val="18"/>
          <w:shd w:val="clear" w:color="auto" w:fill="FFFFFF"/>
        </w:rPr>
        <w:t>Doručení zápisového lístku a originál</w:t>
      </w:r>
      <w:r w:rsidR="003B3059" w:rsidRPr="00E50AB8">
        <w:rPr>
          <w:rFonts w:cstheme="minorHAnsi"/>
          <w:color w:val="000000"/>
          <w:sz w:val="18"/>
          <w:szCs w:val="18"/>
          <w:shd w:val="clear" w:color="auto" w:fill="FFFFFF"/>
        </w:rPr>
        <w:t>u</w:t>
      </w:r>
      <w:r w:rsidR="0000321E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Evidenčního listu bude probíhat stejným způsobem jako doručování žádosti o přijetí.</w:t>
      </w:r>
    </w:p>
    <w:p w14:paraId="05FABAFB" w14:textId="4CD27225" w:rsidR="001E3115" w:rsidRPr="000D4CC8" w:rsidRDefault="00491B57" w:rsidP="00E50AB8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1E3115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31.5.</w:t>
      </w:r>
      <w:r w:rsidR="00A416EE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– 1.6.</w:t>
      </w:r>
      <w:r w:rsidRPr="001E3115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VYDÁVÁNÍ ROZHODNU</w:t>
      </w:r>
      <w:r w:rsidR="001E3115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TÍ</w:t>
      </w:r>
      <w:r w:rsidR="00B005C4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D37E24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9</w:t>
      </w:r>
      <w:r w:rsidR="00C620B3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.00 – 17.</w:t>
      </w:r>
      <w:r w:rsidR="00C620B3" w:rsidRPr="000D4CC8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30 hod</w:t>
      </w:r>
      <w:r w:rsidR="000D4CC8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53AFC" w:rsidRPr="000D4CC8">
        <w:rPr>
          <w:rFonts w:cstheme="minorHAnsi"/>
          <w:color w:val="000000"/>
          <w:sz w:val="20"/>
          <w:szCs w:val="20"/>
          <w:shd w:val="clear" w:color="auto" w:fill="FFFFFF"/>
        </w:rPr>
        <w:t>osobně</w:t>
      </w:r>
      <w:r w:rsidR="00853AFC">
        <w:rPr>
          <w:rFonts w:cstheme="minorHAnsi"/>
          <w:color w:val="000000"/>
          <w:sz w:val="20"/>
          <w:szCs w:val="20"/>
          <w:shd w:val="clear" w:color="auto" w:fill="FFFFFF"/>
        </w:rPr>
        <w:t xml:space="preserve"> v</w:t>
      </w:r>
      <w:r w:rsidR="000D4CC8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 w:rsidR="00853AFC">
        <w:rPr>
          <w:rFonts w:cstheme="minorHAnsi"/>
          <w:color w:val="000000"/>
          <w:sz w:val="20"/>
          <w:szCs w:val="20"/>
          <w:shd w:val="clear" w:color="auto" w:fill="FFFFFF"/>
        </w:rPr>
        <w:t>MŠ</w:t>
      </w:r>
      <w:r w:rsidR="000D4CC8">
        <w:rPr>
          <w:rFonts w:cstheme="minorHAnsi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Dodržujte rozestupy a platná hygienická pravidla</w:t>
      </w:r>
      <w:r w:rsidR="001E3115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</w:p>
    <w:p w14:paraId="4AA4FD7F" w14:textId="07831E3F" w:rsidR="00E53AA8" w:rsidRDefault="0000321E" w:rsidP="00E50AB8">
      <w:pPr>
        <w:rPr>
          <w:rFonts w:cstheme="minorHAnsi"/>
          <w:b/>
          <w:bCs/>
          <w:color w:val="000000"/>
          <w:shd w:val="clear" w:color="auto" w:fill="FFFFFF"/>
        </w:rPr>
      </w:pPr>
      <w:r w:rsidRPr="001E3115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PŘERUŠENÍ ŘÍZENÍ</w:t>
      </w:r>
      <w:r w:rsidR="00B73B53">
        <w:rPr>
          <w:rFonts w:cstheme="minorHAnsi"/>
          <w:b/>
          <w:bCs/>
          <w:color w:val="000000"/>
          <w:sz w:val="20"/>
          <w:szCs w:val="20"/>
        </w:rPr>
        <w:t xml:space="preserve">: </w:t>
      </w:r>
      <w:r w:rsidR="00AB689F">
        <w:rPr>
          <w:rFonts w:cstheme="minorHAnsi"/>
          <w:color w:val="000000"/>
          <w:sz w:val="18"/>
          <w:szCs w:val="18"/>
          <w:shd w:val="clear" w:color="auto" w:fill="FFFFFF"/>
        </w:rPr>
        <w:t>U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AB689F">
        <w:rPr>
          <w:rFonts w:cstheme="minorHAnsi"/>
          <w:color w:val="000000"/>
          <w:sz w:val="18"/>
          <w:szCs w:val="18"/>
          <w:shd w:val="clear" w:color="auto" w:fill="FFFFFF"/>
        </w:rPr>
        <w:t>žádostí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, </w:t>
      </w:r>
      <w:r w:rsidR="00AB689F">
        <w:rPr>
          <w:rFonts w:cstheme="minorHAnsi"/>
          <w:color w:val="000000"/>
          <w:sz w:val="18"/>
          <w:szCs w:val="18"/>
          <w:shd w:val="clear" w:color="auto" w:fill="FFFFFF"/>
        </w:rPr>
        <w:t>ve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kterých </w:t>
      </w:r>
      <w:r w:rsidR="00E50AB8" w:rsidRPr="00E50AB8">
        <w:rPr>
          <w:rFonts w:cstheme="minorHAnsi"/>
          <w:color w:val="000000"/>
          <w:sz w:val="18"/>
          <w:szCs w:val="18"/>
          <w:shd w:val="clear" w:color="auto" w:fill="FFFFFF"/>
        </w:rPr>
        <w:t>bude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 nutno </w:t>
      </w:r>
      <w:r w:rsidR="003B3059" w:rsidRPr="00E50AB8">
        <w:rPr>
          <w:rFonts w:cstheme="minorHAnsi"/>
          <w:color w:val="000000"/>
          <w:sz w:val="18"/>
          <w:szCs w:val="18"/>
          <w:shd w:val="clear" w:color="auto" w:fill="FFFFFF"/>
        </w:rPr>
        <w:t xml:space="preserve">doplnit údaje nebo </w:t>
      </w:r>
      <w:r w:rsidRPr="00E50AB8">
        <w:rPr>
          <w:rFonts w:cstheme="minorHAnsi"/>
          <w:color w:val="000000"/>
          <w:sz w:val="18"/>
          <w:szCs w:val="18"/>
          <w:shd w:val="clear" w:color="auto" w:fill="FFFFFF"/>
        </w:rPr>
        <w:t>doložit vyjádření lékaře k očkování, mateřská škola přeruší správní řízení, a to do doby, než bude zákonným zástupcem vyjádření dodáno</w:t>
      </w:r>
      <w:r w:rsidR="003B3059" w:rsidRPr="00E50AB8">
        <w:rPr>
          <w:rFonts w:cstheme="minorHAnsi"/>
          <w:color w:val="000000"/>
          <w:sz w:val="18"/>
          <w:szCs w:val="18"/>
          <w:shd w:val="clear" w:color="auto" w:fill="FFFFFF"/>
        </w:rPr>
        <w:t>.</w:t>
      </w:r>
      <w:r w:rsidRPr="00E50AB8">
        <w:rPr>
          <w:rFonts w:cstheme="minorHAnsi"/>
          <w:color w:val="000000"/>
          <w:sz w:val="18"/>
          <w:szCs w:val="18"/>
        </w:rPr>
        <w:br/>
      </w:r>
    </w:p>
    <w:p w14:paraId="761D145E" w14:textId="2B205C4E" w:rsidR="00E50AB8" w:rsidRPr="00491B57" w:rsidRDefault="00E50AB8" w:rsidP="00E50AB8">
      <w:pP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Důležité termíny:</w:t>
      </w:r>
      <w:r w:rsid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   </w:t>
      </w: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el</w:t>
      </w:r>
      <w:r w:rsidR="00491B57"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e</w:t>
      </w: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ktronický předzápis 6.4. -</w:t>
      </w:r>
      <w:r w:rsidR="00484124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14</w:t>
      </w: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.</w:t>
      </w:r>
      <w:r w:rsidR="00484124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5</w:t>
      </w: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.</w:t>
      </w:r>
      <w:r w:rsidR="00850512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14:paraId="58C625E0" w14:textId="49B67BF2" w:rsidR="00E50AB8" w:rsidRPr="00491B57" w:rsidRDefault="00491B57" w:rsidP="00E50AB8">
      <w:pP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</w:t>
      </w:r>
      <w: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   </w:t>
      </w: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o</w:t>
      </w:r>
      <w:r w:rsidR="00E50AB8"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devzdávání přihlášek 2.5. -16.5.</w:t>
      </w:r>
    </w:p>
    <w:p w14:paraId="60AC4D91" w14:textId="2767F2BE" w:rsidR="00E50AB8" w:rsidRPr="00491B57" w:rsidRDefault="00491B57" w:rsidP="00E50AB8">
      <w:pP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</w:t>
      </w:r>
      <w: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   </w:t>
      </w: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   n</w:t>
      </w:r>
      <w:r w:rsidR="00E50AB8"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ahlížení do spisu</w:t>
      </w: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20.5.</w:t>
      </w:r>
    </w:p>
    <w:p w14:paraId="1A839BDE" w14:textId="214257E7" w:rsidR="00491B57" w:rsidRPr="00491B57" w:rsidRDefault="00491B57" w:rsidP="00E50AB8">
      <w:pP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</w:t>
      </w:r>
      <w: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   </w:t>
      </w: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vyvěšení předběžných výsledků do 21.5.</w:t>
      </w:r>
    </w:p>
    <w:p w14:paraId="5E061D08" w14:textId="73F556D3" w:rsidR="00491B57" w:rsidRDefault="00491B57" w:rsidP="00E50AB8">
      <w:pP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odevzdání zápisového lístku </w:t>
      </w:r>
      <w:r w:rsidR="00141E0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a originálu evidenčního listu </w:t>
      </w:r>
      <w:r w:rsidRPr="00491B57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do 27.5.</w:t>
      </w:r>
    </w:p>
    <w:p w14:paraId="6B718EFD" w14:textId="7A677F89" w:rsidR="00A416EE" w:rsidRPr="00491B57" w:rsidRDefault="00A416EE" w:rsidP="00E50AB8">
      <w:pP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vydávání rozhodnutí 31.5.</w:t>
      </w:r>
      <w:r w:rsidR="00CD1320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– 1.6.</w:t>
      </w:r>
      <w:r w:rsidR="008A0DC2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 v čase 9.00 – 17.30</w:t>
      </w:r>
    </w:p>
    <w:sectPr w:rsidR="00A416EE" w:rsidRPr="004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1E"/>
    <w:rsid w:val="0000321E"/>
    <w:rsid w:val="00016717"/>
    <w:rsid w:val="000836F3"/>
    <w:rsid w:val="000D4CC8"/>
    <w:rsid w:val="00141E07"/>
    <w:rsid w:val="001E3115"/>
    <w:rsid w:val="00262D71"/>
    <w:rsid w:val="003A4D41"/>
    <w:rsid w:val="003B3059"/>
    <w:rsid w:val="00413DF6"/>
    <w:rsid w:val="004333A6"/>
    <w:rsid w:val="00484124"/>
    <w:rsid w:val="00491B57"/>
    <w:rsid w:val="00566469"/>
    <w:rsid w:val="00850512"/>
    <w:rsid w:val="00853AFC"/>
    <w:rsid w:val="00886C90"/>
    <w:rsid w:val="008A0DC2"/>
    <w:rsid w:val="008C53ED"/>
    <w:rsid w:val="009C33A1"/>
    <w:rsid w:val="009C603C"/>
    <w:rsid w:val="00A416EE"/>
    <w:rsid w:val="00AB689F"/>
    <w:rsid w:val="00B005C4"/>
    <w:rsid w:val="00B06CE8"/>
    <w:rsid w:val="00B16891"/>
    <w:rsid w:val="00B73B53"/>
    <w:rsid w:val="00C620B3"/>
    <w:rsid w:val="00C72F7A"/>
    <w:rsid w:val="00CD1320"/>
    <w:rsid w:val="00D37E24"/>
    <w:rsid w:val="00E50AB8"/>
    <w:rsid w:val="00E53AA8"/>
    <w:rsid w:val="00EB4C11"/>
    <w:rsid w:val="00F5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BD2C"/>
  <w15:chartTrackingRefBased/>
  <w15:docId w15:val="{8FDB2E2C-1E5B-4183-B39D-FCB93380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Kubová</dc:creator>
  <cp:keywords/>
  <dc:description/>
  <cp:lastModifiedBy>Martina Kubová</cp:lastModifiedBy>
  <cp:revision>13</cp:revision>
  <cp:lastPrinted>2021-03-12T06:49:00Z</cp:lastPrinted>
  <dcterms:created xsi:type="dcterms:W3CDTF">2021-03-11T14:05:00Z</dcterms:created>
  <dcterms:modified xsi:type="dcterms:W3CDTF">2021-03-15T10:37:00Z</dcterms:modified>
</cp:coreProperties>
</file>