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2A4" w:rsidRDefault="001142A4" w:rsidP="001142A4">
      <w:pPr>
        <w:pStyle w:val="Nadpis1"/>
        <w:rPr>
          <w:b/>
          <w:sz w:val="28"/>
          <w:u w:val="single"/>
        </w:rPr>
      </w:pPr>
      <w:r>
        <w:rPr>
          <w:b/>
          <w:sz w:val="28"/>
          <w:u w:val="single"/>
        </w:rPr>
        <w:t>Mateřská škola Sedmikráska, Lišická 1502, Praha 9 – Újezd nad Lesy</w:t>
      </w:r>
    </w:p>
    <w:p w:rsidR="001142A4" w:rsidRDefault="001142A4" w:rsidP="001142A4">
      <w:pPr>
        <w:pStyle w:val="Nadpis1"/>
        <w:jc w:val="center"/>
        <w:rPr>
          <w:sz w:val="28"/>
        </w:rPr>
      </w:pPr>
      <w:r>
        <w:rPr>
          <w:sz w:val="28"/>
        </w:rPr>
        <w:t>IČO : 49367820</w:t>
      </w:r>
    </w:p>
    <w:p w:rsidR="001142A4" w:rsidRDefault="001142A4" w:rsidP="001142A4"/>
    <w:p w:rsidR="001142A4" w:rsidRDefault="001142A4" w:rsidP="001142A4"/>
    <w:p w:rsidR="001142A4" w:rsidRDefault="001142A4" w:rsidP="001142A4">
      <w:pPr>
        <w:jc w:val="center"/>
        <w:rPr>
          <w:b/>
          <w:sz w:val="28"/>
          <w:szCs w:val="28"/>
        </w:rPr>
      </w:pPr>
      <w:r>
        <w:rPr>
          <w:b/>
          <w:sz w:val="28"/>
          <w:szCs w:val="28"/>
        </w:rPr>
        <w:t>Provozní řád školní jídelny</w:t>
      </w:r>
    </w:p>
    <w:p w:rsidR="001142A4" w:rsidRDefault="001142A4" w:rsidP="001142A4"/>
    <w:p w:rsidR="001142A4" w:rsidRPr="003B4686" w:rsidRDefault="001142A4" w:rsidP="00C80271">
      <w:pPr>
        <w:jc w:val="both"/>
      </w:pPr>
      <w:r w:rsidRPr="003B4686">
        <w:t xml:space="preserve">Provozní řád je určen </w:t>
      </w:r>
    </w:p>
    <w:p w:rsidR="001142A4" w:rsidRPr="003B4686" w:rsidRDefault="001142A4" w:rsidP="00C80271">
      <w:pPr>
        <w:pStyle w:val="Odstavecseseznamem"/>
        <w:numPr>
          <w:ilvl w:val="0"/>
          <w:numId w:val="3"/>
        </w:numPr>
        <w:jc w:val="both"/>
      </w:pPr>
      <w:r w:rsidRPr="003B4686">
        <w:t>pro hlavní budovu mateřské školy ul. Lišická 1502</w:t>
      </w:r>
    </w:p>
    <w:p w:rsidR="001142A4" w:rsidRPr="003B4686" w:rsidRDefault="001142A4" w:rsidP="00C80271">
      <w:pPr>
        <w:pStyle w:val="Odstavecseseznamem"/>
        <w:numPr>
          <w:ilvl w:val="0"/>
          <w:numId w:val="3"/>
        </w:numPr>
        <w:jc w:val="both"/>
      </w:pPr>
      <w:r w:rsidRPr="003B4686">
        <w:t xml:space="preserve">pro výdejnu na odloučeném pracovišti v ul. Hulická 1535. </w:t>
      </w:r>
    </w:p>
    <w:p w:rsidR="001142A4" w:rsidRDefault="001142A4" w:rsidP="00C80271">
      <w:pPr>
        <w:jc w:val="both"/>
      </w:pPr>
    </w:p>
    <w:p w:rsidR="001142A4" w:rsidRDefault="001142A4" w:rsidP="00C80271">
      <w:pPr>
        <w:jc w:val="both"/>
      </w:pPr>
      <w:r>
        <w:t>Při přípravě jídel postupuje školní jídelna podle ustanovení §119 zákona č. 561/ 2004 Sb.,školského zákona a vyhlášky  MŠMT č.107/ 2005 Sb., o školním stravování, vyhlášky č. 602/2006 o hygienických požadavcích na stravovací služby a zákona 258/2000 Sb., o ochraně veřejného zdraví.</w:t>
      </w:r>
    </w:p>
    <w:p w:rsidR="001142A4" w:rsidRDefault="001142A4" w:rsidP="00C80271">
      <w:pPr>
        <w:jc w:val="both"/>
      </w:pPr>
    </w:p>
    <w:p w:rsidR="001142A4" w:rsidRDefault="001142A4" w:rsidP="00C80271">
      <w:pPr>
        <w:pStyle w:val="Odstavecseseznamem"/>
        <w:numPr>
          <w:ilvl w:val="0"/>
          <w:numId w:val="1"/>
        </w:numPr>
        <w:jc w:val="both"/>
        <w:rPr>
          <w:b/>
        </w:rPr>
      </w:pPr>
      <w:r>
        <w:rPr>
          <w:b/>
        </w:rPr>
        <w:t>Stravovací režim a organizace stravování</w:t>
      </w:r>
    </w:p>
    <w:p w:rsidR="001142A4" w:rsidRPr="001142A4" w:rsidRDefault="001142A4" w:rsidP="00C80271">
      <w:pPr>
        <w:jc w:val="both"/>
        <w:rPr>
          <w:b/>
        </w:rPr>
      </w:pPr>
    </w:p>
    <w:p w:rsidR="001142A4" w:rsidRDefault="001142A4" w:rsidP="00C80271">
      <w:pPr>
        <w:jc w:val="both"/>
      </w:pPr>
      <w:r>
        <w:t>Dítě přihlášené k celodennímu pobytu v mateřské škole má právo denně odebrat dopolední</w:t>
      </w:r>
    </w:p>
    <w:p w:rsidR="001142A4" w:rsidRDefault="001142A4" w:rsidP="00C80271">
      <w:pPr>
        <w:jc w:val="both"/>
      </w:pPr>
      <w:r>
        <w:t xml:space="preserve">svačinu, oběd a odpolední svačinu. Kromě jídel zajišťuje školní jídelna </w:t>
      </w:r>
      <w:r w:rsidRPr="00E04FAF">
        <w:rPr>
          <w:b/>
        </w:rPr>
        <w:t>pitný režim</w:t>
      </w:r>
      <w:r>
        <w:t xml:space="preserve"> (čaje,</w:t>
      </w:r>
    </w:p>
    <w:p w:rsidR="001142A4" w:rsidRDefault="001142A4" w:rsidP="00C80271">
      <w:pPr>
        <w:jc w:val="both"/>
      </w:pPr>
      <w:r>
        <w:t>ovocné šťávy, vitamínové nápoje, džusy, minerálky, vodu). Děti mají možnost podle vlastních potřeb pitný režim v průběhu celého pobytu v mateřské škole využívat.</w:t>
      </w:r>
    </w:p>
    <w:p w:rsidR="001142A4" w:rsidRDefault="001142A4" w:rsidP="00C80271">
      <w:pPr>
        <w:jc w:val="both"/>
      </w:pPr>
    </w:p>
    <w:p w:rsidR="001142A4" w:rsidRDefault="001142A4" w:rsidP="00C80271">
      <w:pPr>
        <w:jc w:val="both"/>
      </w:pPr>
      <w:r>
        <w:t>Výdej dopolední svačiny       od 9.00hod</w:t>
      </w:r>
    </w:p>
    <w:p w:rsidR="001142A4" w:rsidRDefault="001142A4" w:rsidP="00C80271">
      <w:pPr>
        <w:jc w:val="both"/>
      </w:pPr>
      <w:r>
        <w:t>Výdej obědů                          od 12.00hod</w:t>
      </w:r>
    </w:p>
    <w:p w:rsidR="001142A4" w:rsidRDefault="001142A4" w:rsidP="00C80271">
      <w:pPr>
        <w:jc w:val="both"/>
      </w:pPr>
      <w:r>
        <w:t xml:space="preserve">Výdej odpoledních svačin     od 14.30hod </w:t>
      </w:r>
    </w:p>
    <w:p w:rsidR="00434594" w:rsidRDefault="00434594" w:rsidP="00C80271">
      <w:pPr>
        <w:jc w:val="both"/>
      </w:pPr>
    </w:p>
    <w:p w:rsidR="00434594" w:rsidRDefault="00434594" w:rsidP="00C80271">
      <w:pPr>
        <w:jc w:val="both"/>
      </w:pPr>
      <w:r w:rsidRPr="003B4686">
        <w:t>Během stravování děti nikam nepřecházejí, jedí u stolků ve třídách. Jsou vedeny k samostatnosti při přípravě příborů, talířů, ubrousků, k samostatnému výběru jídla, pití a zeleniny (ovoce) při svačinkách. Všechno použité nádobí odnáší na odkládací stolek.</w:t>
      </w:r>
      <w:r>
        <w:t xml:space="preserve"> </w:t>
      </w:r>
    </w:p>
    <w:p w:rsidR="001142A4" w:rsidRDefault="001142A4" w:rsidP="00C80271">
      <w:pPr>
        <w:jc w:val="both"/>
      </w:pPr>
    </w:p>
    <w:p w:rsidR="001142A4" w:rsidRDefault="001142A4" w:rsidP="00C80271">
      <w:pPr>
        <w:jc w:val="both"/>
      </w:pPr>
      <w:r>
        <w:t xml:space="preserve">Jídelní lístek sestavuje vedoucí školní jídelny ve spolupráci s kuchařkami podle zásad zdravé výživy. </w:t>
      </w:r>
      <w:r w:rsidR="00434594" w:rsidRPr="003B4686">
        <w:t>Strava je vždy čerstvá, zdravě vyvážená a splňuje všechny podmínky</w:t>
      </w:r>
      <w:r w:rsidR="00E04FAF" w:rsidRPr="003B4686">
        <w:t xml:space="preserve"> spotřebního koše – podmínky </w:t>
      </w:r>
      <w:r w:rsidR="00434594" w:rsidRPr="003B4686">
        <w:t>výživy pro děti předškolního věku</w:t>
      </w:r>
      <w:r w:rsidR="00434594">
        <w:t>. Jídelní lístek j</w:t>
      </w:r>
      <w:r>
        <w:t>e sestavován na celý týden dopředu a je vyvěšen v šatnách jednotlivých tříd a na webových stránkách školy.</w:t>
      </w:r>
    </w:p>
    <w:p w:rsidR="001142A4" w:rsidRDefault="001142A4" w:rsidP="00C80271">
      <w:pPr>
        <w:jc w:val="both"/>
      </w:pPr>
    </w:p>
    <w:p w:rsidR="001142A4" w:rsidRDefault="001142A4" w:rsidP="00C80271">
      <w:pPr>
        <w:jc w:val="both"/>
      </w:pPr>
    </w:p>
    <w:p w:rsidR="001142A4" w:rsidRDefault="001142A4" w:rsidP="00C80271">
      <w:pPr>
        <w:pStyle w:val="Odstavecseseznamem"/>
        <w:numPr>
          <w:ilvl w:val="0"/>
          <w:numId w:val="2"/>
        </w:numPr>
        <w:jc w:val="both"/>
        <w:rPr>
          <w:b/>
        </w:rPr>
      </w:pPr>
      <w:r>
        <w:rPr>
          <w:b/>
        </w:rPr>
        <w:t>Náklady na potraviny – cena stravného</w:t>
      </w:r>
    </w:p>
    <w:p w:rsidR="001142A4" w:rsidRDefault="001142A4" w:rsidP="00C80271">
      <w:pPr>
        <w:pStyle w:val="Odstavecseseznamem"/>
        <w:jc w:val="both"/>
        <w:rPr>
          <w:b/>
        </w:rPr>
      </w:pPr>
    </w:p>
    <w:p w:rsidR="001142A4" w:rsidRDefault="001142A4" w:rsidP="00C80271">
      <w:pPr>
        <w:jc w:val="both"/>
      </w:pPr>
      <w:r>
        <w:t>Strávníci se dělí do věkových skupin. Do věkových skupin jsou strávníci zařazováni na dobu školního roku, ve kterém dosahují určeného věku dle Vyhlášky č. 107/ 2008 Sb. o školním stravování bod 1 až 4.</w:t>
      </w:r>
    </w:p>
    <w:p w:rsidR="001142A4" w:rsidRDefault="001142A4" w:rsidP="00C80271">
      <w:pPr>
        <w:jc w:val="both"/>
      </w:pPr>
    </w:p>
    <w:p w:rsidR="001142A4" w:rsidRDefault="001142A4" w:rsidP="00C80271">
      <w:pPr>
        <w:pStyle w:val="Odstavecseseznamem"/>
        <w:numPr>
          <w:ilvl w:val="0"/>
          <w:numId w:val="1"/>
        </w:numPr>
        <w:ind w:left="360"/>
        <w:jc w:val="both"/>
      </w:pPr>
      <w:r>
        <w:rPr>
          <w:u w:val="single"/>
        </w:rPr>
        <w:t>věková skupina  3 – 6 let</w:t>
      </w:r>
      <w:r>
        <w:t xml:space="preserve"> :                 dopolední svačina    9,-Kč</w:t>
      </w:r>
    </w:p>
    <w:p w:rsidR="001142A4" w:rsidRDefault="001142A4" w:rsidP="00C80271">
      <w:pPr>
        <w:jc w:val="both"/>
      </w:pPr>
      <w:r>
        <w:t xml:space="preserve">                                                              </w:t>
      </w:r>
      <w:r w:rsidR="00C80271">
        <w:t xml:space="preserve">  </w:t>
      </w:r>
      <w:r w:rsidR="00443DBF">
        <w:t xml:space="preserve"> </w:t>
      </w:r>
      <w:r w:rsidR="00C80271">
        <w:t>oběd                       25</w:t>
      </w:r>
      <w:r>
        <w:t>,- Kč</w:t>
      </w:r>
    </w:p>
    <w:p w:rsidR="001142A4" w:rsidRDefault="001142A4" w:rsidP="00C80271">
      <w:pPr>
        <w:jc w:val="both"/>
      </w:pPr>
      <w:r>
        <w:t xml:space="preserve">                                                                 odpolední svačina    </w:t>
      </w:r>
      <w:r w:rsidR="00443DBF">
        <w:t>7</w:t>
      </w:r>
      <w:r>
        <w:t>,-Kč</w:t>
      </w:r>
    </w:p>
    <w:p w:rsidR="001142A4" w:rsidRDefault="001142A4" w:rsidP="00C80271">
      <w:pPr>
        <w:jc w:val="both"/>
      </w:pPr>
      <w:r>
        <w:t xml:space="preserve">                                                                 </w:t>
      </w:r>
    </w:p>
    <w:p w:rsidR="001142A4" w:rsidRDefault="001142A4" w:rsidP="00C80271">
      <w:pPr>
        <w:jc w:val="both"/>
        <w:rPr>
          <w:b/>
        </w:rPr>
      </w:pPr>
      <w:r>
        <w:t xml:space="preserve">                                                                  </w:t>
      </w:r>
      <w:r w:rsidR="00C80271">
        <w:rPr>
          <w:b/>
        </w:rPr>
        <w:t>celkem za den    41</w:t>
      </w:r>
      <w:r>
        <w:rPr>
          <w:b/>
        </w:rPr>
        <w:t xml:space="preserve">,-Kč, </w:t>
      </w:r>
    </w:p>
    <w:p w:rsidR="001142A4" w:rsidRDefault="001142A4" w:rsidP="00C80271">
      <w:pPr>
        <w:ind w:left="2832" w:firstLine="708"/>
        <w:jc w:val="both"/>
        <w:rPr>
          <w:b/>
          <w:u w:val="single"/>
        </w:rPr>
      </w:pPr>
      <w:r>
        <w:rPr>
          <w:b/>
          <w:u w:val="single"/>
        </w:rPr>
        <w:t>záloh</w:t>
      </w:r>
      <w:r w:rsidR="00C80271">
        <w:rPr>
          <w:b/>
          <w:u w:val="single"/>
        </w:rPr>
        <w:t>a za stravné na jeden měsíc je 8</w:t>
      </w:r>
      <w:r>
        <w:rPr>
          <w:b/>
          <w:u w:val="single"/>
        </w:rPr>
        <w:t xml:space="preserve">20,-Kč           </w:t>
      </w:r>
    </w:p>
    <w:p w:rsidR="001142A4" w:rsidRDefault="001142A4" w:rsidP="00C80271">
      <w:pPr>
        <w:jc w:val="both"/>
        <w:rPr>
          <w:b/>
          <w:u w:val="single"/>
        </w:rPr>
      </w:pPr>
    </w:p>
    <w:p w:rsidR="001142A4" w:rsidRDefault="001142A4" w:rsidP="00C80271">
      <w:pPr>
        <w:jc w:val="both"/>
      </w:pPr>
    </w:p>
    <w:p w:rsidR="001142A4" w:rsidRDefault="001142A4" w:rsidP="00C80271">
      <w:pPr>
        <w:jc w:val="both"/>
      </w:pPr>
      <w:r>
        <w:lastRenderedPageBreak/>
        <w:t xml:space="preserve">2. </w:t>
      </w:r>
      <w:r>
        <w:rPr>
          <w:u w:val="single"/>
        </w:rPr>
        <w:t>věková skupina 7 – 10 let</w:t>
      </w:r>
      <w:r>
        <w:t xml:space="preserve"> :  (</w:t>
      </w:r>
      <w:r>
        <w:rPr>
          <w:u w:val="single"/>
        </w:rPr>
        <w:t>děti s OŠD)</w:t>
      </w:r>
      <w:r>
        <w:t xml:space="preserve">    dopolední svačina</w:t>
      </w:r>
      <w:r w:rsidR="00443DBF">
        <w:t xml:space="preserve"> </w:t>
      </w:r>
      <w:r>
        <w:t xml:space="preserve">  10,- Kč</w:t>
      </w:r>
    </w:p>
    <w:p w:rsidR="001142A4" w:rsidRDefault="001142A4" w:rsidP="00C80271">
      <w:pPr>
        <w:jc w:val="both"/>
      </w:pPr>
      <w:r>
        <w:t xml:space="preserve">                                                                        oběd        </w:t>
      </w:r>
      <w:r w:rsidR="00C80271">
        <w:t xml:space="preserve">                27</w:t>
      </w:r>
      <w:r>
        <w:t>,- Kč</w:t>
      </w:r>
    </w:p>
    <w:p w:rsidR="001142A4" w:rsidRDefault="001142A4" w:rsidP="00C80271">
      <w:pPr>
        <w:jc w:val="both"/>
      </w:pPr>
      <w:r>
        <w:t xml:space="preserve"> </w:t>
      </w:r>
      <w:r>
        <w:rPr>
          <w:sz w:val="28"/>
        </w:rPr>
        <w:t xml:space="preserve">                             </w:t>
      </w:r>
      <w:r w:rsidR="00443DBF">
        <w:rPr>
          <w:sz w:val="28"/>
        </w:rPr>
        <w:t xml:space="preserve">                           </w:t>
      </w:r>
      <w:r>
        <w:rPr>
          <w:sz w:val="28"/>
        </w:rPr>
        <w:t xml:space="preserve"> </w:t>
      </w:r>
      <w:r w:rsidR="00C80271">
        <w:t>odpolední svačina     7</w:t>
      </w:r>
      <w:r>
        <w:t>,-Kč</w:t>
      </w:r>
    </w:p>
    <w:p w:rsidR="001142A4" w:rsidRDefault="001142A4" w:rsidP="00C80271">
      <w:pPr>
        <w:jc w:val="both"/>
      </w:pPr>
    </w:p>
    <w:p w:rsidR="001142A4" w:rsidRDefault="001142A4" w:rsidP="00C80271">
      <w:pPr>
        <w:jc w:val="both"/>
        <w:rPr>
          <w:b/>
        </w:rPr>
      </w:pPr>
      <w:r>
        <w:t xml:space="preserve">                                                                   </w:t>
      </w:r>
      <w:r w:rsidR="00C80271">
        <w:rPr>
          <w:b/>
        </w:rPr>
        <w:t>celkem za den   44</w:t>
      </w:r>
      <w:r>
        <w:rPr>
          <w:b/>
        </w:rPr>
        <w:t xml:space="preserve">,-Kč,   </w:t>
      </w:r>
    </w:p>
    <w:p w:rsidR="001142A4" w:rsidRDefault="001142A4" w:rsidP="00C80271">
      <w:pPr>
        <w:ind w:left="2124" w:firstLine="708"/>
        <w:jc w:val="both"/>
        <w:rPr>
          <w:b/>
          <w:u w:val="single"/>
        </w:rPr>
      </w:pPr>
      <w:r>
        <w:rPr>
          <w:b/>
        </w:rPr>
        <w:t xml:space="preserve">               </w:t>
      </w:r>
      <w:r>
        <w:rPr>
          <w:b/>
          <w:u w:val="single"/>
        </w:rPr>
        <w:t>záloha za stravné na jeden měsí</w:t>
      </w:r>
      <w:r w:rsidR="00C80271">
        <w:rPr>
          <w:b/>
          <w:u w:val="single"/>
        </w:rPr>
        <w:t>c je 880</w:t>
      </w:r>
      <w:r>
        <w:rPr>
          <w:b/>
          <w:u w:val="single"/>
        </w:rPr>
        <w:t>,-Kč</w:t>
      </w:r>
    </w:p>
    <w:p w:rsidR="001142A4" w:rsidRDefault="001142A4" w:rsidP="00C80271">
      <w:pPr>
        <w:jc w:val="both"/>
        <w:rPr>
          <w:b/>
          <w:u w:val="single"/>
        </w:rPr>
      </w:pPr>
    </w:p>
    <w:p w:rsidR="001142A4" w:rsidRDefault="001142A4" w:rsidP="00C80271">
      <w:pPr>
        <w:jc w:val="both"/>
        <w:rPr>
          <w:b/>
          <w:u w:val="single"/>
        </w:rPr>
      </w:pPr>
    </w:p>
    <w:p w:rsidR="001142A4" w:rsidRDefault="001142A4" w:rsidP="00C80271">
      <w:pPr>
        <w:pStyle w:val="Odstavecseseznamem"/>
        <w:numPr>
          <w:ilvl w:val="0"/>
          <w:numId w:val="1"/>
        </w:numPr>
        <w:jc w:val="both"/>
        <w:rPr>
          <w:b/>
        </w:rPr>
      </w:pPr>
      <w:r>
        <w:rPr>
          <w:b/>
        </w:rPr>
        <w:t xml:space="preserve">Odhlašování obědů </w:t>
      </w:r>
    </w:p>
    <w:p w:rsidR="001142A4" w:rsidRDefault="001142A4" w:rsidP="00C80271">
      <w:pPr>
        <w:jc w:val="both"/>
      </w:pPr>
    </w:p>
    <w:p w:rsidR="001142A4" w:rsidRDefault="001142A4" w:rsidP="00C80271">
      <w:pPr>
        <w:jc w:val="both"/>
      </w:pPr>
      <w:r>
        <w:t xml:space="preserve">Odhlašování obědů provádí zákonný zástupce dítěte den předem nebo v daný den do 8 hodin, osobně </w:t>
      </w:r>
      <w:r w:rsidR="00C80271">
        <w:t>ve třídě, e-mailem, zápisem do  diáře v šatně nebo</w:t>
      </w:r>
      <w:r w:rsidR="00E04FAF">
        <w:t xml:space="preserve"> </w:t>
      </w:r>
      <w:r>
        <w:t xml:space="preserve">telefonicky na telefon 281012810 – záznamník MŠ. Při neodhlášení dítěte bude stravné dítěti započítáno. </w:t>
      </w:r>
    </w:p>
    <w:p w:rsidR="00E04FAF" w:rsidRDefault="00E04FAF" w:rsidP="00C80271">
      <w:pPr>
        <w:jc w:val="both"/>
      </w:pPr>
    </w:p>
    <w:p w:rsidR="00E04FAF" w:rsidRDefault="00E04FAF" w:rsidP="00C80271">
      <w:pPr>
        <w:jc w:val="both"/>
      </w:pPr>
      <w:r w:rsidRPr="003B4686">
        <w:t>První den neplánované nepřítomnosti dítěte (strávníka) v mateřské škole se dle vyhlášky č. 107/2005 považuje za pobyt dítěte v MŠ.</w:t>
      </w:r>
    </w:p>
    <w:p w:rsidR="001142A4" w:rsidRDefault="001142A4" w:rsidP="00C80271">
      <w:pPr>
        <w:jc w:val="both"/>
      </w:pPr>
    </w:p>
    <w:p w:rsidR="001142A4" w:rsidRDefault="001142A4" w:rsidP="00C80271">
      <w:pPr>
        <w:jc w:val="both"/>
      </w:pPr>
      <w:r>
        <w:t>V případě náhlého onemocnění dítěte si lze oběd vyzvednout pouze první den nemoci dítěte od 11,30 do 12,00 hodin, v ostatní dny nemoci je nutno dítě ze stravování odhlásit.</w:t>
      </w:r>
    </w:p>
    <w:p w:rsidR="00B42594" w:rsidRPr="005F485E" w:rsidRDefault="00B42594" w:rsidP="00C80271">
      <w:pPr>
        <w:jc w:val="both"/>
      </w:pPr>
    </w:p>
    <w:p w:rsidR="001142A4" w:rsidRDefault="001142A4" w:rsidP="00C80271">
      <w:pPr>
        <w:pStyle w:val="Odstavecseseznamem"/>
        <w:numPr>
          <w:ilvl w:val="0"/>
          <w:numId w:val="1"/>
        </w:numPr>
        <w:jc w:val="both"/>
        <w:rPr>
          <w:b/>
        </w:rPr>
      </w:pPr>
      <w:r>
        <w:rPr>
          <w:b/>
        </w:rPr>
        <w:t xml:space="preserve">Placení obědů </w:t>
      </w:r>
    </w:p>
    <w:p w:rsidR="001142A4" w:rsidRDefault="001142A4" w:rsidP="00C80271">
      <w:pPr>
        <w:jc w:val="both"/>
        <w:rPr>
          <w:sz w:val="28"/>
        </w:rPr>
      </w:pPr>
    </w:p>
    <w:p w:rsidR="005F485E" w:rsidRDefault="001142A4" w:rsidP="00C80271">
      <w:pPr>
        <w:jc w:val="both"/>
      </w:pPr>
      <w:r>
        <w:t xml:space="preserve">Obědy se platí </w:t>
      </w:r>
      <w:r w:rsidR="00227A72">
        <w:t xml:space="preserve">zálohově </w:t>
      </w:r>
      <w:r>
        <w:t xml:space="preserve">zároveň s úplatou za předškolní vzdělávání </w:t>
      </w:r>
      <w:r w:rsidR="005F485E">
        <w:t xml:space="preserve"> </w:t>
      </w:r>
    </w:p>
    <w:p w:rsidR="005F485E" w:rsidRDefault="001142A4" w:rsidP="00C80271">
      <w:pPr>
        <w:pStyle w:val="Odstavecseseznamem"/>
        <w:numPr>
          <w:ilvl w:val="0"/>
          <w:numId w:val="3"/>
        </w:numPr>
        <w:jc w:val="both"/>
      </w:pPr>
      <w:r>
        <w:t xml:space="preserve">převodem na účet MŠ - č. účtu. </w:t>
      </w:r>
      <w:r w:rsidRPr="005F485E">
        <w:rPr>
          <w:b/>
          <w:u w:val="single"/>
        </w:rPr>
        <w:t>7034- 2000903399/</w:t>
      </w:r>
      <w:r w:rsidR="00A352F3">
        <w:rPr>
          <w:b/>
          <w:u w:val="single"/>
        </w:rPr>
        <w:t>0</w:t>
      </w:r>
      <w:bookmarkStart w:id="0" w:name="_GoBack"/>
      <w:bookmarkEnd w:id="0"/>
      <w:r w:rsidRPr="005F485E">
        <w:rPr>
          <w:b/>
          <w:u w:val="single"/>
        </w:rPr>
        <w:t>800</w:t>
      </w:r>
      <w:r w:rsidRPr="005F485E">
        <w:rPr>
          <w:b/>
        </w:rPr>
        <w:t>, v</w:t>
      </w:r>
      <w:r>
        <w:t>ariabilní symbol bude přidělen každému dítěti zvlášť a bude platit po dobu celé docházky do MŠ. Při nástupu dítěte do MŠ je třeba první platbu uhradit do 10.září, další platby musí být uhrazeny vždy dopředu do 20. předchozího měsíce. Doporučujeme zadat bance trvalý příkaz.</w:t>
      </w:r>
    </w:p>
    <w:p w:rsidR="00227A72" w:rsidRPr="003B4686" w:rsidRDefault="005F485E" w:rsidP="00C80271">
      <w:pPr>
        <w:pStyle w:val="Odstavecseseznamem"/>
        <w:numPr>
          <w:ilvl w:val="0"/>
          <w:numId w:val="3"/>
        </w:numPr>
        <w:jc w:val="both"/>
      </w:pPr>
      <w:r w:rsidRPr="003B4686">
        <w:t>ve výjimečných případech po domluvě s vedoucí školní jídelny i v</w:t>
      </w:r>
      <w:r w:rsidR="00227A72" w:rsidRPr="003B4686">
        <w:t> </w:t>
      </w:r>
      <w:r w:rsidRPr="003B4686">
        <w:t>hotovosti</w:t>
      </w:r>
    </w:p>
    <w:p w:rsidR="00227A72" w:rsidRPr="003B4686" w:rsidRDefault="00227A72" w:rsidP="00C80271">
      <w:pPr>
        <w:jc w:val="both"/>
      </w:pPr>
    </w:p>
    <w:p w:rsidR="005F485E" w:rsidRPr="003B4686" w:rsidRDefault="00227A72" w:rsidP="00C80271">
      <w:pPr>
        <w:jc w:val="both"/>
      </w:pPr>
      <w:r w:rsidRPr="003B4686">
        <w:t>Zařízení školního stravování může stanovit zálohu na úplatu nejvýše na dva měsíce, nedohodne-li se se zákonným zástupcem dítěte jinak</w:t>
      </w:r>
      <w:r w:rsidR="005F485E" w:rsidRPr="003B4686">
        <w:t xml:space="preserve"> </w:t>
      </w:r>
    </w:p>
    <w:p w:rsidR="001142A4" w:rsidRDefault="001142A4" w:rsidP="00C80271">
      <w:pPr>
        <w:jc w:val="both"/>
      </w:pPr>
    </w:p>
    <w:p w:rsidR="005F485E" w:rsidRDefault="005F485E" w:rsidP="00C80271">
      <w:pPr>
        <w:pStyle w:val="Odstavecseseznamem"/>
        <w:numPr>
          <w:ilvl w:val="0"/>
          <w:numId w:val="1"/>
        </w:numPr>
        <w:jc w:val="both"/>
        <w:rPr>
          <w:b/>
        </w:rPr>
      </w:pPr>
      <w:r w:rsidRPr="005F485E">
        <w:rPr>
          <w:b/>
        </w:rPr>
        <w:t>Vyúčtování stravného</w:t>
      </w:r>
    </w:p>
    <w:p w:rsidR="005F485E" w:rsidRDefault="005F485E" w:rsidP="00C80271">
      <w:pPr>
        <w:jc w:val="both"/>
        <w:rPr>
          <w:b/>
        </w:rPr>
      </w:pPr>
    </w:p>
    <w:p w:rsidR="005F485E" w:rsidRDefault="005F485E" w:rsidP="00C80271">
      <w:pPr>
        <w:jc w:val="both"/>
      </w:pPr>
      <w:r w:rsidRPr="005F485E">
        <w:t>Konečné vyúčtování a přeplatky</w:t>
      </w:r>
      <w:r w:rsidR="00C80271">
        <w:t xml:space="preserve"> za stravu </w:t>
      </w:r>
      <w:r>
        <w:t xml:space="preserve">se vrací vždy na konci školního roku (v červenci) na číslo bankovního účtu, který nahlásí zákonní zástupci dítěte vedoucí školní jídelny současně s vyplněnou přihláškou ke stravování. </w:t>
      </w:r>
    </w:p>
    <w:p w:rsidR="005F485E" w:rsidRPr="005F485E" w:rsidRDefault="005F485E" w:rsidP="00C80271">
      <w:pPr>
        <w:jc w:val="both"/>
      </w:pPr>
      <w:r w:rsidRPr="005F485E">
        <w:t xml:space="preserve"> </w:t>
      </w:r>
    </w:p>
    <w:p w:rsidR="001142A4" w:rsidRDefault="001142A4" w:rsidP="00C80271">
      <w:pPr>
        <w:jc w:val="both"/>
      </w:pPr>
      <w:r>
        <w:t xml:space="preserve">Na žádost zákonného zástupce může vedoucí školní jídelny udělat vyúčtování stravného během celého roku, v případě velkého přeplatku může doporučit pozastavení platby. </w:t>
      </w:r>
    </w:p>
    <w:p w:rsidR="005F485E" w:rsidRDefault="005F485E" w:rsidP="00C80271">
      <w:pPr>
        <w:jc w:val="both"/>
      </w:pPr>
    </w:p>
    <w:p w:rsidR="001142A4" w:rsidRDefault="001142A4" w:rsidP="00C80271">
      <w:pPr>
        <w:jc w:val="both"/>
      </w:pPr>
      <w:r>
        <w:t xml:space="preserve">Ředitelka mateřské školy může po předchozím písemném upozornění zákonného zástupce ukončit docházku dítěte do MŠ, jestliže zákonný zástupce opakovaně neuhradí úplatu za školní stravování ve stanoveném termínu a nedohodne s ředitelkou jiný termín úhrady.                                                   </w:t>
      </w:r>
    </w:p>
    <w:p w:rsidR="00B42594" w:rsidRDefault="00B42594" w:rsidP="00C80271">
      <w:pPr>
        <w:jc w:val="both"/>
      </w:pPr>
    </w:p>
    <w:p w:rsidR="00B42594" w:rsidRPr="003B4686" w:rsidRDefault="00B42594" w:rsidP="00C80271">
      <w:pPr>
        <w:pStyle w:val="Odstavecseseznamem"/>
        <w:numPr>
          <w:ilvl w:val="0"/>
          <w:numId w:val="1"/>
        </w:numPr>
        <w:jc w:val="both"/>
        <w:rPr>
          <w:b/>
        </w:rPr>
      </w:pPr>
      <w:r w:rsidRPr="003B4686">
        <w:rPr>
          <w:b/>
        </w:rPr>
        <w:t>Podmínky zajištění bezpečnosti a zdraví dětí</w:t>
      </w:r>
    </w:p>
    <w:p w:rsidR="00B42594" w:rsidRPr="003B4686" w:rsidRDefault="00B42594" w:rsidP="00C80271">
      <w:pPr>
        <w:jc w:val="both"/>
        <w:rPr>
          <w:b/>
        </w:rPr>
      </w:pPr>
    </w:p>
    <w:p w:rsidR="00B42594" w:rsidRPr="003B4686" w:rsidRDefault="00B42594" w:rsidP="00C80271">
      <w:pPr>
        <w:jc w:val="both"/>
      </w:pPr>
      <w:r w:rsidRPr="003B4686">
        <w:t>Paní učitelky se stravují společně s dětmi, podporují zdravý životní styl vlastním příkladem a zajišťují dohled nad dětmi při stravování.</w:t>
      </w:r>
    </w:p>
    <w:p w:rsidR="00B42594" w:rsidRPr="003B4686" w:rsidRDefault="00B42594" w:rsidP="00C80271">
      <w:pPr>
        <w:jc w:val="both"/>
      </w:pPr>
      <w:r w:rsidRPr="003B4686">
        <w:t xml:space="preserve">Zajišťují maximální bezpečnost při manipulaci s nádobím a s příborem. </w:t>
      </w:r>
    </w:p>
    <w:p w:rsidR="001142A4" w:rsidRPr="003B4686" w:rsidRDefault="001142A4" w:rsidP="00C80271">
      <w:pPr>
        <w:ind w:left="360"/>
        <w:jc w:val="both"/>
      </w:pPr>
    </w:p>
    <w:p w:rsidR="00B42594" w:rsidRPr="003B4686" w:rsidRDefault="00B42594" w:rsidP="00C80271">
      <w:pPr>
        <w:ind w:left="360"/>
        <w:jc w:val="both"/>
      </w:pPr>
    </w:p>
    <w:p w:rsidR="00B42594" w:rsidRPr="003B4686" w:rsidRDefault="00B42594" w:rsidP="00C80271">
      <w:pPr>
        <w:pStyle w:val="Odstavecseseznamem"/>
        <w:numPr>
          <w:ilvl w:val="0"/>
          <w:numId w:val="1"/>
        </w:numPr>
        <w:jc w:val="both"/>
      </w:pPr>
      <w:r w:rsidRPr="003B4686">
        <w:rPr>
          <w:b/>
        </w:rPr>
        <w:t>Podmínky zacházení s majetkem školní jídelny</w:t>
      </w:r>
      <w:r w:rsidR="001142A4" w:rsidRPr="003B4686">
        <w:rPr>
          <w:b/>
        </w:rPr>
        <w:t xml:space="preserve">      </w:t>
      </w:r>
    </w:p>
    <w:p w:rsidR="00B42594" w:rsidRPr="003B4686" w:rsidRDefault="00B42594" w:rsidP="00C80271">
      <w:pPr>
        <w:jc w:val="both"/>
      </w:pPr>
    </w:p>
    <w:p w:rsidR="00B42594" w:rsidRDefault="00B42594" w:rsidP="00C80271">
      <w:pPr>
        <w:jc w:val="both"/>
      </w:pPr>
      <w:r w:rsidRPr="003B4686">
        <w:t>Děti jsou vedeny k ohleduplnosti a šetrnému zacházení s nádobím v souladu s hygienickými a společenskými pravidly. Při rozbití porcelánového či skleněného nádobí zajišťuje úklid učitelka spolu s provozním pracovníkem.</w:t>
      </w:r>
    </w:p>
    <w:p w:rsidR="003E4156" w:rsidRDefault="003E4156" w:rsidP="00C80271">
      <w:pPr>
        <w:jc w:val="both"/>
      </w:pPr>
    </w:p>
    <w:p w:rsidR="003E4156" w:rsidRDefault="003E4156" w:rsidP="00C80271">
      <w:pPr>
        <w:jc w:val="both"/>
      </w:pPr>
    </w:p>
    <w:p w:rsidR="001142A4" w:rsidRPr="00B42594" w:rsidRDefault="001142A4" w:rsidP="00C80271">
      <w:pPr>
        <w:jc w:val="both"/>
      </w:pPr>
      <w:r w:rsidRPr="00B42594">
        <w:t xml:space="preserve">                                                             </w:t>
      </w:r>
    </w:p>
    <w:p w:rsidR="003E4156" w:rsidRDefault="001142A4" w:rsidP="00C80271">
      <w:pPr>
        <w:jc w:val="both"/>
      </w:pPr>
      <w:r>
        <w:t>V případě dotazů, připomínek, námětů a stížností se obraťte na vedoucí ŠJ osobně od pondělí do pátku dopoledne, nebo</w:t>
      </w:r>
    </w:p>
    <w:p w:rsidR="003E4156" w:rsidRPr="003E4156" w:rsidRDefault="001142A4" w:rsidP="00C80271">
      <w:pPr>
        <w:pStyle w:val="Odstavecseseznamem"/>
        <w:numPr>
          <w:ilvl w:val="0"/>
          <w:numId w:val="3"/>
        </w:numPr>
        <w:jc w:val="both"/>
        <w:rPr>
          <w:sz w:val="28"/>
        </w:rPr>
      </w:pPr>
      <w:r>
        <w:t xml:space="preserve"> na tel. 281012810, </w:t>
      </w:r>
    </w:p>
    <w:p w:rsidR="001142A4" w:rsidRPr="003E4156" w:rsidRDefault="003E4156" w:rsidP="00C80271">
      <w:pPr>
        <w:pStyle w:val="Odstavecseseznamem"/>
        <w:numPr>
          <w:ilvl w:val="0"/>
          <w:numId w:val="3"/>
        </w:numPr>
        <w:jc w:val="both"/>
        <w:rPr>
          <w:sz w:val="28"/>
        </w:rPr>
      </w:pPr>
      <w:r>
        <w:t xml:space="preserve">na </w:t>
      </w:r>
      <w:r w:rsidR="001142A4">
        <w:t xml:space="preserve">e-mail: </w:t>
      </w:r>
      <w:r w:rsidR="001142A4" w:rsidRPr="003E4156">
        <w:rPr>
          <w:b/>
        </w:rPr>
        <w:t>sedmikraskajidelna@seznam.cz</w:t>
      </w:r>
      <w:r w:rsidR="001142A4" w:rsidRPr="003E4156">
        <w:rPr>
          <w:sz w:val="28"/>
        </w:rPr>
        <w:t xml:space="preserve">    </w:t>
      </w:r>
    </w:p>
    <w:p w:rsidR="001142A4" w:rsidRDefault="001142A4" w:rsidP="00C80271">
      <w:pPr>
        <w:jc w:val="both"/>
        <w:rPr>
          <w:sz w:val="28"/>
        </w:rPr>
      </w:pPr>
    </w:p>
    <w:p w:rsidR="003E4156" w:rsidRDefault="003E4156" w:rsidP="00C80271">
      <w:pPr>
        <w:jc w:val="both"/>
      </w:pPr>
    </w:p>
    <w:p w:rsidR="001142A4" w:rsidRDefault="001142A4" w:rsidP="00C80271">
      <w:pPr>
        <w:jc w:val="both"/>
      </w:pPr>
    </w:p>
    <w:p w:rsidR="001142A4" w:rsidRDefault="001142A4" w:rsidP="00C80271">
      <w:pPr>
        <w:jc w:val="both"/>
      </w:pPr>
      <w:r>
        <w:t>Aktualizace ke dni 1. 9. 2018                                                                Pavlína Michková</w:t>
      </w:r>
    </w:p>
    <w:p w:rsidR="001142A4" w:rsidRDefault="001142A4" w:rsidP="00C80271">
      <w:pPr>
        <w:jc w:val="both"/>
      </w:pPr>
      <w:r>
        <w:t xml:space="preserve">                                                                                                               vedoucí jídelny</w:t>
      </w:r>
    </w:p>
    <w:p w:rsidR="001142A4" w:rsidRDefault="001142A4" w:rsidP="00C80271">
      <w:pPr>
        <w:jc w:val="both"/>
      </w:pPr>
    </w:p>
    <w:p w:rsidR="001142A4" w:rsidRDefault="001142A4" w:rsidP="00C80271">
      <w:pPr>
        <w:jc w:val="both"/>
      </w:pPr>
    </w:p>
    <w:p w:rsidR="008A4809" w:rsidRDefault="008A4809" w:rsidP="00C80271">
      <w:pPr>
        <w:jc w:val="both"/>
      </w:pPr>
    </w:p>
    <w:sectPr w:rsidR="008A4809" w:rsidSect="00B67C2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7819"/>
    <w:multiLevelType w:val="hybridMultilevel"/>
    <w:tmpl w:val="B9BCEE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C0C49D7"/>
    <w:multiLevelType w:val="hybridMultilevel"/>
    <w:tmpl w:val="4C9418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04F3B33"/>
    <w:multiLevelType w:val="hybridMultilevel"/>
    <w:tmpl w:val="4C9418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3814C1D"/>
    <w:multiLevelType w:val="hybridMultilevel"/>
    <w:tmpl w:val="64A0D804"/>
    <w:lvl w:ilvl="0" w:tplc="B168814A">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2A4"/>
    <w:rsid w:val="001142A4"/>
    <w:rsid w:val="00227A72"/>
    <w:rsid w:val="0038590D"/>
    <w:rsid w:val="003B4686"/>
    <w:rsid w:val="003E4156"/>
    <w:rsid w:val="00434594"/>
    <w:rsid w:val="00443DBF"/>
    <w:rsid w:val="005F485E"/>
    <w:rsid w:val="006269EE"/>
    <w:rsid w:val="008A4809"/>
    <w:rsid w:val="00A352F3"/>
    <w:rsid w:val="00B42594"/>
    <w:rsid w:val="00B67C2C"/>
    <w:rsid w:val="00C80271"/>
    <w:rsid w:val="00DE3ACB"/>
    <w:rsid w:val="00E04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E73"/>
  <w15:docId w15:val="{ABF30155-89FF-442C-BE34-AA12A3A9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142A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42A4"/>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42A4"/>
    <w:rPr>
      <w:rFonts w:ascii="Times New Roman" w:eastAsia="Times New Roman" w:hAnsi="Times New Roman" w:cs="Times New Roman"/>
      <w:sz w:val="32"/>
      <w:szCs w:val="24"/>
      <w:lang w:eastAsia="cs-CZ"/>
    </w:rPr>
  </w:style>
  <w:style w:type="paragraph" w:styleId="Odstavecseseznamem">
    <w:name w:val="List Paragraph"/>
    <w:basedOn w:val="Normln"/>
    <w:uiPriority w:val="34"/>
    <w:qFormat/>
    <w:rsid w:val="0011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4919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Kamila</cp:lastModifiedBy>
  <cp:revision>3</cp:revision>
  <cp:lastPrinted>2019-08-20T07:10:00Z</cp:lastPrinted>
  <dcterms:created xsi:type="dcterms:W3CDTF">2019-08-28T06:03:00Z</dcterms:created>
  <dcterms:modified xsi:type="dcterms:W3CDTF">2019-09-10T16:06:00Z</dcterms:modified>
</cp:coreProperties>
</file>