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B876" w14:textId="77777777" w:rsidR="00563C7C" w:rsidRPr="00F6223B" w:rsidRDefault="00F6223B" w:rsidP="00F6223B">
      <w:pPr>
        <w:jc w:val="center"/>
        <w:rPr>
          <w:b/>
          <w:sz w:val="32"/>
          <w:szCs w:val="32"/>
        </w:rPr>
      </w:pPr>
      <w:r w:rsidRPr="00F6223B">
        <w:rPr>
          <w:b/>
          <w:sz w:val="32"/>
          <w:szCs w:val="32"/>
        </w:rPr>
        <w:t>Mateřská škola Sedmikráska, Lišická 1502, Praha 9 – Újezd nad lesy</w:t>
      </w:r>
    </w:p>
    <w:p w14:paraId="1350795C" w14:textId="77777777" w:rsidR="00F6223B" w:rsidRDefault="00F6223B" w:rsidP="00F6223B">
      <w:pPr>
        <w:jc w:val="center"/>
        <w:rPr>
          <w:b/>
          <w:sz w:val="32"/>
          <w:szCs w:val="32"/>
        </w:rPr>
      </w:pPr>
      <w:r w:rsidRPr="00F6223B">
        <w:rPr>
          <w:b/>
          <w:sz w:val="32"/>
          <w:szCs w:val="32"/>
        </w:rPr>
        <w:t>IČO 49367820</w:t>
      </w:r>
    </w:p>
    <w:p w14:paraId="114C86E1" w14:textId="77777777" w:rsidR="00F6223B" w:rsidRDefault="00F6223B" w:rsidP="00F6223B">
      <w:pPr>
        <w:jc w:val="center"/>
        <w:rPr>
          <w:b/>
          <w:sz w:val="32"/>
          <w:szCs w:val="32"/>
        </w:rPr>
      </w:pPr>
    </w:p>
    <w:p w14:paraId="3FDF3204" w14:textId="77777777" w:rsidR="00F6223B" w:rsidRDefault="00F6223B" w:rsidP="00F6223B">
      <w:pPr>
        <w:jc w:val="center"/>
        <w:rPr>
          <w:b/>
          <w:sz w:val="32"/>
          <w:szCs w:val="32"/>
        </w:rPr>
      </w:pPr>
    </w:p>
    <w:p w14:paraId="708E99D8" w14:textId="77777777" w:rsidR="00F6223B" w:rsidRPr="00F6223B" w:rsidRDefault="00F6223B" w:rsidP="00F6223B">
      <w:pPr>
        <w:jc w:val="right"/>
        <w:rPr>
          <w:sz w:val="28"/>
          <w:szCs w:val="28"/>
        </w:rPr>
      </w:pPr>
      <w:r w:rsidRPr="00F6223B">
        <w:rPr>
          <w:sz w:val="28"/>
          <w:szCs w:val="28"/>
        </w:rPr>
        <w:t xml:space="preserve">                                                                                        Čj., 385/19/MŠS</w:t>
      </w:r>
    </w:p>
    <w:p w14:paraId="29B0DDDE" w14:textId="77777777" w:rsidR="00F6223B" w:rsidRDefault="00F6223B" w:rsidP="00F6223B">
      <w:pPr>
        <w:jc w:val="center"/>
        <w:rPr>
          <w:b/>
          <w:sz w:val="32"/>
          <w:szCs w:val="32"/>
        </w:rPr>
      </w:pPr>
    </w:p>
    <w:p w14:paraId="013C64CB" w14:textId="77777777" w:rsidR="00F6223B" w:rsidRDefault="00F6223B" w:rsidP="00F6223B">
      <w:pPr>
        <w:jc w:val="center"/>
        <w:rPr>
          <w:b/>
          <w:sz w:val="32"/>
          <w:szCs w:val="32"/>
        </w:rPr>
      </w:pPr>
    </w:p>
    <w:p w14:paraId="04F37CBE" w14:textId="77777777" w:rsidR="00F6223B" w:rsidRDefault="00F6223B" w:rsidP="00F6223B">
      <w:pPr>
        <w:jc w:val="center"/>
        <w:rPr>
          <w:b/>
          <w:sz w:val="32"/>
          <w:szCs w:val="32"/>
        </w:rPr>
      </w:pPr>
    </w:p>
    <w:p w14:paraId="0C0532F6" w14:textId="77777777" w:rsidR="00F6223B" w:rsidRDefault="00F6223B" w:rsidP="00F6223B">
      <w:pPr>
        <w:jc w:val="center"/>
        <w:rPr>
          <w:b/>
          <w:sz w:val="32"/>
          <w:szCs w:val="32"/>
        </w:rPr>
      </w:pPr>
    </w:p>
    <w:p w14:paraId="3E80AD3D" w14:textId="77777777" w:rsidR="00F6223B" w:rsidRDefault="00F6223B" w:rsidP="00F6223B">
      <w:pPr>
        <w:jc w:val="center"/>
        <w:rPr>
          <w:b/>
          <w:sz w:val="32"/>
          <w:szCs w:val="32"/>
        </w:rPr>
      </w:pPr>
    </w:p>
    <w:p w14:paraId="6982DBA0" w14:textId="77777777" w:rsidR="00F6223B" w:rsidRDefault="00F6223B" w:rsidP="00F6223B">
      <w:pPr>
        <w:jc w:val="center"/>
        <w:rPr>
          <w:b/>
          <w:sz w:val="32"/>
          <w:szCs w:val="32"/>
        </w:rPr>
      </w:pPr>
    </w:p>
    <w:p w14:paraId="5C306CB4" w14:textId="77777777" w:rsidR="00F6223B" w:rsidRDefault="00F6223B" w:rsidP="00F6223B">
      <w:pPr>
        <w:jc w:val="center"/>
        <w:rPr>
          <w:b/>
          <w:sz w:val="52"/>
          <w:szCs w:val="52"/>
        </w:rPr>
      </w:pPr>
      <w:r w:rsidRPr="00F6223B">
        <w:rPr>
          <w:b/>
          <w:sz w:val="52"/>
          <w:szCs w:val="52"/>
        </w:rPr>
        <w:t>MINIMÁLNÍ PREVENTIVNÍ PROGRAM</w:t>
      </w:r>
    </w:p>
    <w:p w14:paraId="48C71E97" w14:textId="77777777" w:rsidR="00F6223B" w:rsidRDefault="00F6223B" w:rsidP="00F6223B">
      <w:pPr>
        <w:jc w:val="center"/>
        <w:rPr>
          <w:b/>
          <w:sz w:val="52"/>
          <w:szCs w:val="52"/>
        </w:rPr>
      </w:pPr>
    </w:p>
    <w:p w14:paraId="19ED6199" w14:textId="77777777" w:rsidR="00F6223B" w:rsidRDefault="00F6223B" w:rsidP="00F6223B">
      <w:pPr>
        <w:jc w:val="center"/>
        <w:rPr>
          <w:b/>
          <w:sz w:val="52"/>
          <w:szCs w:val="52"/>
        </w:rPr>
      </w:pPr>
    </w:p>
    <w:p w14:paraId="42C5DCC9" w14:textId="77777777" w:rsidR="00F6223B" w:rsidRDefault="00F6223B" w:rsidP="00F6223B">
      <w:pPr>
        <w:jc w:val="center"/>
        <w:rPr>
          <w:b/>
          <w:sz w:val="52"/>
          <w:szCs w:val="52"/>
        </w:rPr>
      </w:pPr>
    </w:p>
    <w:p w14:paraId="3BB3D952" w14:textId="77777777" w:rsidR="00F6223B" w:rsidRDefault="00F6223B" w:rsidP="00F6223B">
      <w:pPr>
        <w:jc w:val="center"/>
        <w:rPr>
          <w:b/>
          <w:sz w:val="52"/>
          <w:szCs w:val="52"/>
        </w:rPr>
      </w:pPr>
    </w:p>
    <w:p w14:paraId="7DA4F182" w14:textId="77777777" w:rsidR="00F6223B" w:rsidRDefault="00F6223B" w:rsidP="00F6223B">
      <w:pPr>
        <w:jc w:val="center"/>
        <w:rPr>
          <w:b/>
          <w:sz w:val="52"/>
          <w:szCs w:val="52"/>
        </w:rPr>
      </w:pPr>
    </w:p>
    <w:p w14:paraId="3BD1F672" w14:textId="77777777" w:rsidR="00F6223B" w:rsidRDefault="00F6223B" w:rsidP="00F6223B">
      <w:pPr>
        <w:jc w:val="center"/>
        <w:rPr>
          <w:b/>
          <w:sz w:val="52"/>
          <w:szCs w:val="52"/>
        </w:rPr>
      </w:pPr>
    </w:p>
    <w:p w14:paraId="00E854C0" w14:textId="77777777" w:rsidR="00F6223B" w:rsidRDefault="00F6223B" w:rsidP="00F6223B">
      <w:pPr>
        <w:jc w:val="both"/>
        <w:rPr>
          <w:b/>
          <w:sz w:val="24"/>
          <w:szCs w:val="24"/>
        </w:rPr>
      </w:pPr>
    </w:p>
    <w:p w14:paraId="6C07FB5A" w14:textId="77777777" w:rsidR="00F6223B" w:rsidRPr="00F6223B" w:rsidRDefault="00F6223B" w:rsidP="00F6223B">
      <w:pPr>
        <w:jc w:val="both"/>
        <w:rPr>
          <w:b/>
        </w:rPr>
      </w:pPr>
      <w:r w:rsidRPr="00F6223B">
        <w:rPr>
          <w:b/>
        </w:rPr>
        <w:lastRenderedPageBreak/>
        <w:t>OBSAH:</w:t>
      </w:r>
    </w:p>
    <w:p w14:paraId="09428EFB" w14:textId="77777777" w:rsidR="00F6223B" w:rsidRDefault="00F6223B" w:rsidP="00F6223B">
      <w:pPr>
        <w:jc w:val="both"/>
      </w:pPr>
      <w:r>
        <w:t xml:space="preserve">1. ÚVOD </w:t>
      </w:r>
    </w:p>
    <w:p w14:paraId="5973E5C2" w14:textId="77777777" w:rsidR="00F6223B" w:rsidRDefault="00F6223B" w:rsidP="00F6223B">
      <w:pPr>
        <w:jc w:val="both"/>
      </w:pPr>
      <w:r>
        <w:t>2. ZAMĚŘENÍ MPP</w:t>
      </w:r>
    </w:p>
    <w:p w14:paraId="4E42349E" w14:textId="77777777" w:rsidR="00F6223B" w:rsidRDefault="00F6223B" w:rsidP="00F6223B">
      <w:pPr>
        <w:jc w:val="both"/>
      </w:pPr>
      <w:r>
        <w:t xml:space="preserve"> 3. CÍL MPP </w:t>
      </w:r>
    </w:p>
    <w:p w14:paraId="5CE975E0" w14:textId="77777777" w:rsidR="00F6223B" w:rsidRDefault="00F6223B" w:rsidP="00F6223B">
      <w:pPr>
        <w:jc w:val="both"/>
      </w:pPr>
      <w:r>
        <w:t xml:space="preserve">4. SPECIFICKÉ CÍLE </w:t>
      </w:r>
    </w:p>
    <w:p w14:paraId="035C0279" w14:textId="77777777" w:rsidR="00F6223B" w:rsidRDefault="00F6223B" w:rsidP="00F6223B">
      <w:pPr>
        <w:jc w:val="both"/>
      </w:pPr>
      <w:r>
        <w:t xml:space="preserve">5. NABÍZENÉ ČINNOSTI </w:t>
      </w:r>
    </w:p>
    <w:p w14:paraId="7BD7853D" w14:textId="77777777" w:rsidR="00F6223B" w:rsidRDefault="00F6223B" w:rsidP="00F6223B">
      <w:pPr>
        <w:jc w:val="both"/>
      </w:pPr>
      <w:r>
        <w:t>6. ZÁVĚR</w:t>
      </w:r>
    </w:p>
    <w:p w14:paraId="161F7896" w14:textId="77777777" w:rsidR="00F6223B" w:rsidRDefault="00F6223B" w:rsidP="00F6223B">
      <w:pPr>
        <w:jc w:val="both"/>
      </w:pPr>
    </w:p>
    <w:p w14:paraId="5061DD0C" w14:textId="77777777" w:rsidR="00F6223B" w:rsidRPr="008A050C" w:rsidRDefault="008A050C" w:rsidP="008A0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6223B" w:rsidRPr="008A050C">
        <w:rPr>
          <w:b/>
          <w:sz w:val="28"/>
          <w:szCs w:val="28"/>
        </w:rPr>
        <w:t>Úvod</w:t>
      </w:r>
    </w:p>
    <w:p w14:paraId="5569E4EF" w14:textId="77777777" w:rsidR="00F6223B" w:rsidRDefault="00F6223B" w:rsidP="00F6223B">
      <w:pPr>
        <w:jc w:val="both"/>
      </w:pPr>
      <w:r>
        <w:t>Sociálně patologické jevy se dotýkají i dětí, které navštěvují mateřskou školu. Je tedy důležité zahájit primární prevenci právě v době předškolní docházky a poskytnou dětem potřebné informace formou, která je přiměřená jejich věku.</w:t>
      </w:r>
    </w:p>
    <w:p w14:paraId="5A807AEA" w14:textId="77777777" w:rsidR="00CE0432" w:rsidRDefault="00CE0432" w:rsidP="00F6223B">
      <w:pPr>
        <w:jc w:val="both"/>
      </w:pPr>
    </w:p>
    <w:p w14:paraId="0DF857E6" w14:textId="77777777" w:rsidR="001015B8" w:rsidRPr="008A050C" w:rsidRDefault="008A050C" w:rsidP="008A0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015B8" w:rsidRPr="008A050C">
        <w:rPr>
          <w:b/>
          <w:sz w:val="28"/>
          <w:szCs w:val="28"/>
        </w:rPr>
        <w:t>Zaměření MPP</w:t>
      </w:r>
    </w:p>
    <w:p w14:paraId="0B50D3D2" w14:textId="77777777" w:rsidR="00C00071" w:rsidRPr="00CE0432" w:rsidRDefault="00C00071" w:rsidP="00C00071">
      <w:pPr>
        <w:pStyle w:val="Odstavecseseznamem"/>
        <w:jc w:val="both"/>
        <w:rPr>
          <w:b/>
          <w:sz w:val="28"/>
          <w:szCs w:val="28"/>
        </w:rPr>
      </w:pPr>
    </w:p>
    <w:p w14:paraId="36DADAC8" w14:textId="77777777" w:rsidR="001015B8" w:rsidRDefault="00C00071" w:rsidP="00C00071">
      <w:pPr>
        <w:pStyle w:val="Odstavecseseznamem"/>
        <w:numPr>
          <w:ilvl w:val="0"/>
          <w:numId w:val="32"/>
        </w:numPr>
        <w:jc w:val="both"/>
      </w:pPr>
      <w:r>
        <w:t xml:space="preserve">Zdravý životní </w:t>
      </w:r>
      <w:proofErr w:type="gramStart"/>
      <w:r>
        <w:t xml:space="preserve">styl, </w:t>
      </w:r>
      <w:r w:rsidR="001015B8">
        <w:t xml:space="preserve"> </w:t>
      </w:r>
      <w:r>
        <w:t>p</w:t>
      </w:r>
      <w:r w:rsidR="00F6223B">
        <w:t>revence</w:t>
      </w:r>
      <w:proofErr w:type="gramEnd"/>
      <w:r w:rsidR="00F6223B">
        <w:t xml:space="preserve"> vzniku poruch příjmu potravin</w:t>
      </w:r>
      <w:r>
        <w:t>, e</w:t>
      </w:r>
      <w:r w:rsidR="00F6223B">
        <w:t xml:space="preserve">kologie </w:t>
      </w:r>
    </w:p>
    <w:p w14:paraId="05080D0B" w14:textId="77777777" w:rsidR="00C00071" w:rsidRDefault="00C00071" w:rsidP="00C00071">
      <w:pPr>
        <w:pStyle w:val="Odstavecseseznamem"/>
        <w:ind w:left="1755"/>
        <w:jc w:val="both"/>
      </w:pPr>
    </w:p>
    <w:p w14:paraId="20E8FF11" w14:textId="77777777" w:rsidR="001015B8" w:rsidRDefault="00F6223B" w:rsidP="00C00071">
      <w:pPr>
        <w:pStyle w:val="Odstavecseseznamem"/>
        <w:numPr>
          <w:ilvl w:val="0"/>
          <w:numId w:val="32"/>
        </w:numPr>
        <w:jc w:val="both"/>
      </w:pPr>
      <w:r>
        <w:t>Prevence šikany – posilová</w:t>
      </w:r>
      <w:r w:rsidR="00C00071">
        <w:t>ní a rozvoj mezilidských vztahů, p</w:t>
      </w:r>
      <w:r>
        <w:t>revence proje</w:t>
      </w:r>
      <w:r w:rsidR="00C00071">
        <w:t>vů</w:t>
      </w:r>
      <w:r>
        <w:t xml:space="preserve"> xen</w:t>
      </w:r>
      <w:r w:rsidR="001015B8">
        <w:t xml:space="preserve">ofobie, rasismu, antisemitismu a </w:t>
      </w:r>
      <w:r>
        <w:t xml:space="preserve">intolerance </w:t>
      </w:r>
    </w:p>
    <w:p w14:paraId="258DFF20" w14:textId="77777777" w:rsidR="001015B8" w:rsidRDefault="00C00071" w:rsidP="001015B8">
      <w:pPr>
        <w:jc w:val="both"/>
      </w:pPr>
      <w:r>
        <w:t xml:space="preserve">                            3.</w:t>
      </w:r>
      <w:r w:rsidR="001015B8">
        <w:t xml:space="preserve"> </w:t>
      </w:r>
      <w:r>
        <w:t xml:space="preserve">  </w:t>
      </w:r>
      <w:r w:rsidR="00F6223B">
        <w:t>Prevence drogových závislostí, alkoholismu a kouření</w:t>
      </w:r>
    </w:p>
    <w:p w14:paraId="53814132" w14:textId="77777777" w:rsidR="001015B8" w:rsidRDefault="001015B8" w:rsidP="001015B8">
      <w:pPr>
        <w:jc w:val="both"/>
      </w:pPr>
      <w:r>
        <w:t xml:space="preserve">                           </w:t>
      </w:r>
      <w:r w:rsidR="00F6223B">
        <w:t xml:space="preserve"> 4.</w:t>
      </w:r>
      <w:r w:rsidR="00CD5345">
        <w:t xml:space="preserve">  </w:t>
      </w:r>
      <w:r w:rsidR="00F6223B">
        <w:t xml:space="preserve"> Prevence sexuálního zneužívání a týrání </w:t>
      </w:r>
    </w:p>
    <w:p w14:paraId="20AEFB73" w14:textId="77777777" w:rsidR="001015B8" w:rsidRDefault="001015B8" w:rsidP="001015B8">
      <w:pPr>
        <w:jc w:val="both"/>
      </w:pPr>
      <w:r>
        <w:t xml:space="preserve">                            </w:t>
      </w:r>
      <w:r w:rsidR="00F6223B">
        <w:t>5.</w:t>
      </w:r>
      <w:r w:rsidR="00CD5345">
        <w:t xml:space="preserve"> </w:t>
      </w:r>
      <w:r w:rsidR="00F6223B">
        <w:t xml:space="preserve"> </w:t>
      </w:r>
      <w:r w:rsidR="00CD5345">
        <w:t xml:space="preserve"> </w:t>
      </w:r>
      <w:r w:rsidR="00F6223B">
        <w:t xml:space="preserve">Prevence kriminality a delikvence </w:t>
      </w:r>
    </w:p>
    <w:p w14:paraId="73F12DE9" w14:textId="77777777" w:rsidR="00F6223B" w:rsidRDefault="001015B8" w:rsidP="001015B8">
      <w:pPr>
        <w:jc w:val="both"/>
      </w:pPr>
      <w:r>
        <w:t xml:space="preserve">                            6.</w:t>
      </w:r>
      <w:r w:rsidR="00CD5345">
        <w:t xml:space="preserve"> </w:t>
      </w:r>
      <w:r>
        <w:t xml:space="preserve"> </w:t>
      </w:r>
      <w:r w:rsidR="00CD5345">
        <w:t xml:space="preserve"> </w:t>
      </w:r>
      <w:r>
        <w:t>Prevence virtuálních závislostí</w:t>
      </w:r>
      <w:r w:rsidR="00F6223B">
        <w:t xml:space="preserve"> – počítač, televize, video</w:t>
      </w:r>
    </w:p>
    <w:p w14:paraId="067B3A43" w14:textId="77777777" w:rsidR="00CE0432" w:rsidRDefault="00CE0432" w:rsidP="001015B8">
      <w:pPr>
        <w:jc w:val="both"/>
      </w:pPr>
    </w:p>
    <w:p w14:paraId="4076BE22" w14:textId="77777777" w:rsidR="001015B8" w:rsidRPr="00CE0432" w:rsidRDefault="00CE0432" w:rsidP="00CE0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015B8" w:rsidRPr="00CE0432">
        <w:rPr>
          <w:b/>
          <w:sz w:val="28"/>
          <w:szCs w:val="28"/>
        </w:rPr>
        <w:t>Cíl MP</w:t>
      </w:r>
    </w:p>
    <w:p w14:paraId="2668F51F" w14:textId="77777777" w:rsidR="001015B8" w:rsidRDefault="001015B8" w:rsidP="001015B8">
      <w:pPr>
        <w:jc w:val="both"/>
      </w:pPr>
      <w:r>
        <w:t xml:space="preserve">Cílem primární prevence je zvýšení odolnosti dětí vůči sociálně patologickým jevům. Cílem našeho programu je, aby se preventivní výchově vzdělávací působení stalo neoddělitelnou součástí výuky a života mateřské školy. Je nutné analyzovat jedince, konkrétní sociální situaci dítěte. Důraz je položen na informovanosti dětí v rámci vzdělávacích bloků a témat. </w:t>
      </w:r>
    </w:p>
    <w:p w14:paraId="239066C7" w14:textId="77777777" w:rsidR="001015B8" w:rsidRDefault="001015B8" w:rsidP="001015B8">
      <w:pPr>
        <w:jc w:val="both"/>
      </w:pPr>
    </w:p>
    <w:p w14:paraId="75C3A2D4" w14:textId="77777777" w:rsidR="001015B8" w:rsidRDefault="001015B8" w:rsidP="001015B8">
      <w:pPr>
        <w:jc w:val="both"/>
      </w:pPr>
    </w:p>
    <w:p w14:paraId="6D4A843E" w14:textId="77777777" w:rsidR="001015B8" w:rsidRPr="00CE0432" w:rsidRDefault="008A050C" w:rsidP="001015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015B8" w:rsidRPr="00CE0432">
        <w:rPr>
          <w:b/>
          <w:sz w:val="28"/>
          <w:szCs w:val="28"/>
        </w:rPr>
        <w:t xml:space="preserve">4. </w:t>
      </w:r>
      <w:r w:rsidR="00F45D00">
        <w:rPr>
          <w:b/>
          <w:sz w:val="28"/>
          <w:szCs w:val="28"/>
        </w:rPr>
        <w:t>Specifické cíle</w:t>
      </w:r>
    </w:p>
    <w:p w14:paraId="5EC027A5" w14:textId="77777777" w:rsidR="001015B8" w:rsidRDefault="001015B8" w:rsidP="001015B8">
      <w:pPr>
        <w:jc w:val="both"/>
      </w:pPr>
    </w:p>
    <w:p w14:paraId="0CBDDF27" w14:textId="77777777" w:rsidR="001015B8" w:rsidRPr="00CE0432" w:rsidRDefault="00CD5345" w:rsidP="001015B8">
      <w:pPr>
        <w:jc w:val="both"/>
        <w:rPr>
          <w:b/>
        </w:rPr>
      </w:pPr>
      <w:r w:rsidRPr="00CE0432">
        <w:rPr>
          <w:b/>
        </w:rPr>
        <w:t xml:space="preserve"> 1. Zdravý životní </w:t>
      </w:r>
      <w:proofErr w:type="gramStart"/>
      <w:r w:rsidRPr="00CE0432">
        <w:rPr>
          <w:b/>
        </w:rPr>
        <w:t>styl,  p</w:t>
      </w:r>
      <w:r w:rsidR="001015B8" w:rsidRPr="00CE0432">
        <w:rPr>
          <w:b/>
        </w:rPr>
        <w:t>revence</w:t>
      </w:r>
      <w:proofErr w:type="gramEnd"/>
      <w:r w:rsidRPr="00CE0432">
        <w:rPr>
          <w:b/>
        </w:rPr>
        <w:t xml:space="preserve"> vzniku poruch příjmu potravy, e</w:t>
      </w:r>
      <w:r w:rsidR="001015B8" w:rsidRPr="00CE0432">
        <w:rPr>
          <w:b/>
        </w:rPr>
        <w:t>kologie</w:t>
      </w:r>
    </w:p>
    <w:p w14:paraId="6B269875" w14:textId="77777777" w:rsidR="00CD5345" w:rsidRPr="00CD5345" w:rsidRDefault="00CD5345" w:rsidP="00CD5345">
      <w:pPr>
        <w:jc w:val="both"/>
        <w:rPr>
          <w:u w:val="single"/>
        </w:rPr>
      </w:pPr>
      <w:r w:rsidRPr="00CD5345">
        <w:rPr>
          <w:u w:val="single"/>
        </w:rPr>
        <w:t>Cíle:</w:t>
      </w:r>
    </w:p>
    <w:p w14:paraId="42B3B0AC" w14:textId="77777777" w:rsidR="00CD5345" w:rsidRDefault="001015B8" w:rsidP="00CD5345">
      <w:pPr>
        <w:pStyle w:val="Odstavecseseznamem"/>
        <w:numPr>
          <w:ilvl w:val="0"/>
          <w:numId w:val="6"/>
        </w:numPr>
        <w:jc w:val="both"/>
      </w:pPr>
      <w:r>
        <w:t>podporovat zdravý životní styl dětí – životospráva, duševní hygiena, režim dne, stres…</w:t>
      </w:r>
    </w:p>
    <w:p w14:paraId="028D8D2E" w14:textId="77777777" w:rsidR="00CD5345" w:rsidRDefault="001015B8" w:rsidP="00CD5345">
      <w:pPr>
        <w:pStyle w:val="Odstavecseseznamem"/>
        <w:numPr>
          <w:ilvl w:val="0"/>
          <w:numId w:val="6"/>
        </w:numPr>
        <w:jc w:val="both"/>
      </w:pPr>
      <w:r>
        <w:t xml:space="preserve"> upevňovat kladný vztah ke svému tělu</w:t>
      </w:r>
      <w:r w:rsidR="001162E4">
        <w:t>,</w:t>
      </w:r>
      <w:r>
        <w:t xml:space="preserve"> seznámit děti s různými styly života – vrcholový sport, modelky, vegetariánství…atd.</w:t>
      </w:r>
    </w:p>
    <w:p w14:paraId="0B6DD742" w14:textId="77777777" w:rsidR="00CD5345" w:rsidRDefault="001015B8" w:rsidP="00CD5345">
      <w:pPr>
        <w:pStyle w:val="Odstavecseseznamem"/>
        <w:numPr>
          <w:ilvl w:val="0"/>
          <w:numId w:val="6"/>
        </w:numPr>
        <w:jc w:val="both"/>
      </w:pPr>
      <w:r>
        <w:t xml:space="preserve"> předcházet negativním vlivům medií a reklamy (tisk, TV, PC) </w:t>
      </w:r>
    </w:p>
    <w:p w14:paraId="0FE7C5A4" w14:textId="77777777" w:rsidR="00CD5345" w:rsidRDefault="001015B8" w:rsidP="00CD5345">
      <w:pPr>
        <w:pStyle w:val="Odstavecseseznamem"/>
        <w:numPr>
          <w:ilvl w:val="0"/>
          <w:numId w:val="6"/>
        </w:numPr>
        <w:jc w:val="both"/>
      </w:pPr>
      <w:r>
        <w:t xml:space="preserve">předcházet vzniku poruch příjmu potravy – diety, obezita </w:t>
      </w:r>
    </w:p>
    <w:p w14:paraId="4995D3B3" w14:textId="77777777" w:rsidR="00CD5345" w:rsidRDefault="001015B8" w:rsidP="00CD5345">
      <w:pPr>
        <w:pStyle w:val="Odstavecseseznamem"/>
        <w:numPr>
          <w:ilvl w:val="0"/>
          <w:numId w:val="6"/>
        </w:numPr>
        <w:jc w:val="both"/>
      </w:pPr>
      <w:r>
        <w:t xml:space="preserve">upevňovat a rozvíjet kladný vztah </w:t>
      </w:r>
      <w:r w:rsidR="00CD5345">
        <w:t>k životnímu prostředí a přírodě</w:t>
      </w:r>
    </w:p>
    <w:p w14:paraId="13E74E4A" w14:textId="77777777" w:rsidR="00CD5345" w:rsidRDefault="001015B8" w:rsidP="00CD5345">
      <w:pPr>
        <w:pStyle w:val="Odstavecseseznamem"/>
        <w:numPr>
          <w:ilvl w:val="0"/>
          <w:numId w:val="6"/>
        </w:numPr>
        <w:jc w:val="both"/>
      </w:pPr>
      <w:r>
        <w:t xml:space="preserve"> naučit děti „poskytnout“ první pomoc</w:t>
      </w:r>
    </w:p>
    <w:p w14:paraId="2BB316FE" w14:textId="77777777" w:rsidR="00CD5345" w:rsidRDefault="00A56984" w:rsidP="00CD5345">
      <w:pPr>
        <w:jc w:val="both"/>
      </w:pPr>
      <w:r>
        <w:rPr>
          <w:u w:val="single"/>
        </w:rPr>
        <w:t>Indikátory splnění cílů</w:t>
      </w:r>
      <w:r w:rsidR="001015B8">
        <w:t xml:space="preserve">: </w:t>
      </w:r>
    </w:p>
    <w:p w14:paraId="1085EB43" w14:textId="77777777" w:rsidR="00CD5345" w:rsidRDefault="001015B8" w:rsidP="00CD5345">
      <w:pPr>
        <w:pStyle w:val="Odstavecseseznamem"/>
        <w:numPr>
          <w:ilvl w:val="0"/>
          <w:numId w:val="7"/>
        </w:numPr>
        <w:jc w:val="both"/>
      </w:pPr>
      <w:r>
        <w:t xml:space="preserve">děti mají zájem o zdravý životní styl – účelně využívají svůj volný čas, umějí odpočívat – relaxovat… </w:t>
      </w:r>
    </w:p>
    <w:p w14:paraId="7C9F2CC6" w14:textId="77777777" w:rsidR="00CD5345" w:rsidRDefault="001015B8" w:rsidP="00CD5345">
      <w:pPr>
        <w:pStyle w:val="Odstavecseseznamem"/>
        <w:numPr>
          <w:ilvl w:val="0"/>
          <w:numId w:val="7"/>
        </w:numPr>
        <w:jc w:val="both"/>
      </w:pPr>
      <w:r>
        <w:t xml:space="preserve">děti dbají o svůj zevnějšek a tělo (aktivně sportují, vyhledávají pohyb…) děti znají negativa a pozitiva různých stylů života </w:t>
      </w:r>
    </w:p>
    <w:p w14:paraId="0185940E" w14:textId="77777777" w:rsidR="00CD5345" w:rsidRPr="00CD5345" w:rsidRDefault="001015B8" w:rsidP="00CD5345">
      <w:pPr>
        <w:pStyle w:val="Odstavecseseznamem"/>
        <w:numPr>
          <w:ilvl w:val="0"/>
          <w:numId w:val="7"/>
        </w:numPr>
        <w:jc w:val="both"/>
      </w:pPr>
      <w:r>
        <w:t xml:space="preserve">děti </w:t>
      </w:r>
      <w:r w:rsidR="001162E4">
        <w:t>mají kladný vztah k přírodě a v rámci svých možností pečují o životní</w:t>
      </w:r>
      <w:r w:rsidRPr="00CD5345">
        <w:t xml:space="preserve"> prostředí </w:t>
      </w:r>
    </w:p>
    <w:p w14:paraId="7C8D94C1" w14:textId="77777777" w:rsidR="00C00071" w:rsidRDefault="00C00071" w:rsidP="00C00071">
      <w:pPr>
        <w:pStyle w:val="Odstavecseseznamem"/>
        <w:ind w:left="1755"/>
        <w:jc w:val="both"/>
        <w:rPr>
          <w:b/>
        </w:rPr>
      </w:pPr>
    </w:p>
    <w:p w14:paraId="5E90AEBE" w14:textId="77777777" w:rsidR="00F45D00" w:rsidRDefault="00F45D00" w:rsidP="00C00071">
      <w:pPr>
        <w:pStyle w:val="Odstavecseseznamem"/>
        <w:ind w:left="1755"/>
        <w:jc w:val="both"/>
        <w:rPr>
          <w:b/>
        </w:rPr>
      </w:pPr>
    </w:p>
    <w:p w14:paraId="6F8C935A" w14:textId="77777777" w:rsidR="00CD5345" w:rsidRDefault="00C00071" w:rsidP="00C00071">
      <w:pPr>
        <w:jc w:val="both"/>
      </w:pPr>
      <w:r w:rsidRPr="00C00071">
        <w:rPr>
          <w:b/>
        </w:rPr>
        <w:t>2.</w:t>
      </w:r>
      <w:r w:rsidR="001015B8" w:rsidRPr="00C00071">
        <w:rPr>
          <w:b/>
        </w:rPr>
        <w:t xml:space="preserve">Prevence </w:t>
      </w:r>
      <w:proofErr w:type="gramStart"/>
      <w:r w:rsidR="001015B8" w:rsidRPr="00C00071">
        <w:rPr>
          <w:b/>
        </w:rPr>
        <w:t>šikany</w:t>
      </w:r>
      <w:r w:rsidR="001015B8">
        <w:t xml:space="preserve"> - posilování</w:t>
      </w:r>
      <w:proofErr w:type="gramEnd"/>
      <w:r w:rsidR="001015B8">
        <w:t xml:space="preserve"> a rozvoj mezilidských vztahů, prevence projevů xenofobie, rasismu, antisemitismu </w:t>
      </w:r>
    </w:p>
    <w:p w14:paraId="7EFDC5D9" w14:textId="77777777" w:rsidR="00CD5345" w:rsidRDefault="001015B8" w:rsidP="00CD5345">
      <w:pPr>
        <w:jc w:val="both"/>
      </w:pPr>
      <w:proofErr w:type="gramStart"/>
      <w:r>
        <w:t>Cíle :</w:t>
      </w:r>
      <w:proofErr w:type="gramEnd"/>
    </w:p>
    <w:p w14:paraId="689C143C" w14:textId="77777777" w:rsidR="00CD5345" w:rsidRDefault="001015B8" w:rsidP="00CD5345">
      <w:pPr>
        <w:pStyle w:val="Odstavecseseznamem"/>
        <w:numPr>
          <w:ilvl w:val="0"/>
          <w:numId w:val="8"/>
        </w:numPr>
        <w:jc w:val="both"/>
      </w:pPr>
      <w:r>
        <w:t xml:space="preserve">předcházet šikaně – jejím projevům, stádiím a formám </w:t>
      </w:r>
    </w:p>
    <w:p w14:paraId="46C12C1F" w14:textId="77777777" w:rsidR="00CD5345" w:rsidRDefault="001015B8" w:rsidP="00CD5345">
      <w:pPr>
        <w:pStyle w:val="Odstavecseseznamem"/>
        <w:numPr>
          <w:ilvl w:val="0"/>
          <w:numId w:val="8"/>
        </w:numPr>
        <w:jc w:val="both"/>
      </w:pPr>
      <w:r>
        <w:t xml:space="preserve">předcházet projevům xenofobie, rasismu a antisemitismu upevňovat obecně uznávané hodnoty a postoje společenského života </w:t>
      </w:r>
    </w:p>
    <w:p w14:paraId="7BC6716F" w14:textId="77777777" w:rsidR="00CD5345" w:rsidRDefault="001015B8" w:rsidP="00CD5345">
      <w:pPr>
        <w:pStyle w:val="Odstavecseseznamem"/>
        <w:numPr>
          <w:ilvl w:val="0"/>
          <w:numId w:val="8"/>
        </w:numPr>
        <w:jc w:val="both"/>
      </w:pPr>
      <w:r>
        <w:t>pěstovat úctu k životu (stáří x mládí, fauna a flóra…)</w:t>
      </w:r>
    </w:p>
    <w:p w14:paraId="06FA96CE" w14:textId="77777777" w:rsidR="00CD5345" w:rsidRDefault="001015B8" w:rsidP="00CD5345">
      <w:pPr>
        <w:pStyle w:val="Odstavecseseznamem"/>
        <w:numPr>
          <w:ilvl w:val="0"/>
          <w:numId w:val="8"/>
        </w:numPr>
        <w:jc w:val="both"/>
      </w:pPr>
      <w:r>
        <w:t xml:space="preserve"> posilovat a rozvíjet zdravé vrstevnické vztahy podporovat v dětech jejich přirozenou potřebu poznávat nové posilovat hodnotu vzdělání </w:t>
      </w:r>
    </w:p>
    <w:p w14:paraId="56780A77" w14:textId="77777777" w:rsidR="00CD5345" w:rsidRDefault="001015B8" w:rsidP="00CD5345">
      <w:pPr>
        <w:pStyle w:val="Odstavecseseznamem"/>
        <w:numPr>
          <w:ilvl w:val="0"/>
          <w:numId w:val="8"/>
        </w:numPr>
        <w:jc w:val="both"/>
      </w:pPr>
      <w:r>
        <w:t xml:space="preserve">zajistit bezpečnost dětí na skrytých místech školy </w:t>
      </w:r>
    </w:p>
    <w:p w14:paraId="563668D2" w14:textId="77777777" w:rsidR="00CD5345" w:rsidRDefault="001015B8" w:rsidP="00CD5345">
      <w:pPr>
        <w:pStyle w:val="Odstavecseseznamem"/>
        <w:numPr>
          <w:ilvl w:val="0"/>
          <w:numId w:val="8"/>
        </w:numPr>
        <w:jc w:val="both"/>
      </w:pPr>
      <w:r>
        <w:t xml:space="preserve">účinně a profesionálně postupovat při rozpoznání šikany </w:t>
      </w:r>
    </w:p>
    <w:p w14:paraId="00602838" w14:textId="77777777" w:rsidR="00CD5345" w:rsidRDefault="00A56984" w:rsidP="00CD5345">
      <w:pPr>
        <w:jc w:val="both"/>
      </w:pPr>
      <w:r>
        <w:t>Indikátory splnění cílů</w:t>
      </w:r>
      <w:r w:rsidR="001015B8">
        <w:t xml:space="preserve">: </w:t>
      </w:r>
    </w:p>
    <w:p w14:paraId="03F39D5A" w14:textId="77777777" w:rsidR="00CD5345" w:rsidRDefault="009D3625" w:rsidP="00CD5345">
      <w:pPr>
        <w:pStyle w:val="Odstavecseseznamem"/>
        <w:numPr>
          <w:ilvl w:val="0"/>
          <w:numId w:val="10"/>
        </w:numPr>
        <w:jc w:val="both"/>
      </w:pPr>
      <w:r>
        <w:t>mezi dětmi se neobjevuje</w:t>
      </w:r>
      <w:r w:rsidR="001015B8">
        <w:t xml:space="preserve"> šikana</w:t>
      </w:r>
      <w:r>
        <w:t xml:space="preserve">, děti mají zdravé sebevědomí, </w:t>
      </w:r>
      <w:r w:rsidR="001015B8">
        <w:t xml:space="preserve">pozitivní přístup k okolí a </w:t>
      </w:r>
      <w:r>
        <w:t>k </w:t>
      </w:r>
      <w:r w:rsidR="001015B8">
        <w:t>ostatním</w:t>
      </w:r>
      <w:r>
        <w:t xml:space="preserve"> dětem</w:t>
      </w:r>
    </w:p>
    <w:p w14:paraId="33E8313B" w14:textId="77777777" w:rsidR="00CD5345" w:rsidRDefault="001015B8" w:rsidP="00CD5345">
      <w:pPr>
        <w:pStyle w:val="Odstavecseseznamem"/>
        <w:numPr>
          <w:ilvl w:val="0"/>
          <w:numId w:val="10"/>
        </w:numPr>
        <w:jc w:val="both"/>
      </w:pPr>
      <w:r>
        <w:t xml:space="preserve"> děti se samostatně rozhodují, otevřeně říkají svůj názor, jsou </w:t>
      </w:r>
      <w:r w:rsidR="001162E4">
        <w:t xml:space="preserve">tolerantní </w:t>
      </w:r>
    </w:p>
    <w:p w14:paraId="6DB57ABC" w14:textId="77777777" w:rsidR="00CD5345" w:rsidRDefault="001015B8" w:rsidP="00CD5345">
      <w:pPr>
        <w:pStyle w:val="Odstavecseseznamem"/>
        <w:numPr>
          <w:ilvl w:val="0"/>
          <w:numId w:val="10"/>
        </w:numPr>
        <w:jc w:val="both"/>
      </w:pPr>
      <w:r>
        <w:t xml:space="preserve"> děti mají zájem a p</w:t>
      </w:r>
      <w:r w:rsidR="009D3625">
        <w:t xml:space="preserve">otřebu pospolitosti třídy (společné </w:t>
      </w:r>
      <w:r>
        <w:t xml:space="preserve">akce, výlety </w:t>
      </w:r>
      <w:proofErr w:type="gramStart"/>
      <w:r>
        <w:t>atd..</w:t>
      </w:r>
      <w:proofErr w:type="gramEnd"/>
      <w:r>
        <w:t>)</w:t>
      </w:r>
    </w:p>
    <w:p w14:paraId="66327133" w14:textId="77777777" w:rsidR="00CD5345" w:rsidRDefault="001015B8" w:rsidP="00CD5345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 na půdě školy panuje důvěrná a bezpečná atmosféra děti zajímá multikulturní společnost a postoje – např.: jak se žije v</w:t>
      </w:r>
      <w:r w:rsidR="001162E4">
        <w:t xml:space="preserve"> cizích zemích, kultura a tradice, památky, lidské rasy </w:t>
      </w:r>
      <w:r>
        <w:t>(rasismus, xenofobie…)</w:t>
      </w:r>
    </w:p>
    <w:p w14:paraId="382D8D2A" w14:textId="77777777" w:rsidR="00CD5345" w:rsidRDefault="001015B8" w:rsidP="00CD5345">
      <w:pPr>
        <w:pStyle w:val="Odstavecseseznamem"/>
        <w:numPr>
          <w:ilvl w:val="0"/>
          <w:numId w:val="10"/>
        </w:numPr>
        <w:jc w:val="both"/>
      </w:pPr>
      <w:r>
        <w:t xml:space="preserve"> děti z</w:t>
      </w:r>
      <w:r w:rsidR="001162E4">
        <w:t>nají rizika extremistických organizací</w:t>
      </w:r>
      <w:r>
        <w:t>, ideologií, sekt</w:t>
      </w:r>
      <w:proofErr w:type="gramStart"/>
      <w:r>
        <w:t>…(</w:t>
      </w:r>
      <w:proofErr w:type="gramEnd"/>
      <w:r>
        <w:t xml:space="preserve">terorismus, fašismus..) </w:t>
      </w:r>
    </w:p>
    <w:p w14:paraId="468D63B7" w14:textId="77777777" w:rsidR="00F45D00" w:rsidRDefault="001015B8" w:rsidP="00C00071">
      <w:pPr>
        <w:pStyle w:val="Odstavecseseznamem"/>
        <w:numPr>
          <w:ilvl w:val="0"/>
          <w:numId w:val="10"/>
        </w:numPr>
        <w:jc w:val="both"/>
      </w:pPr>
      <w:r>
        <w:t>děti jsou ochotny řešit své konflikty a nedorozumění dohodou a pod ped</w:t>
      </w:r>
      <w:r w:rsidR="00C00071">
        <w:t xml:space="preserve">agogickým </w:t>
      </w:r>
      <w:r>
        <w:t xml:space="preserve">vedením </w:t>
      </w:r>
    </w:p>
    <w:p w14:paraId="39374D0E" w14:textId="77777777" w:rsidR="00CD5345" w:rsidRDefault="001015B8" w:rsidP="00F45D00">
      <w:pPr>
        <w:pStyle w:val="Odstavecseseznamem"/>
        <w:jc w:val="both"/>
      </w:pPr>
      <w:r>
        <w:t xml:space="preserve">najít řešení </w:t>
      </w:r>
    </w:p>
    <w:p w14:paraId="1993E94E" w14:textId="77777777" w:rsidR="00F45D00" w:rsidRPr="00CD5345" w:rsidRDefault="00F45D00" w:rsidP="00F45D00">
      <w:pPr>
        <w:pStyle w:val="Odstavecseseznamem"/>
        <w:jc w:val="both"/>
      </w:pPr>
    </w:p>
    <w:p w14:paraId="5A6A194B" w14:textId="77777777" w:rsidR="00CD5345" w:rsidRDefault="00C00071" w:rsidP="00C00071">
      <w:pPr>
        <w:jc w:val="both"/>
      </w:pPr>
      <w:r w:rsidRPr="00C00071">
        <w:rPr>
          <w:b/>
        </w:rPr>
        <w:t>3.</w:t>
      </w:r>
      <w:r w:rsidR="001015B8" w:rsidRPr="00C00071">
        <w:rPr>
          <w:b/>
        </w:rPr>
        <w:t>Prevence drogových závislostí, alkoholismu a kouření</w:t>
      </w:r>
      <w:r w:rsidR="001015B8">
        <w:t xml:space="preserve"> </w:t>
      </w:r>
    </w:p>
    <w:p w14:paraId="335948C9" w14:textId="77777777" w:rsidR="00CD5345" w:rsidRDefault="001015B8" w:rsidP="00CD5345">
      <w:pPr>
        <w:jc w:val="both"/>
      </w:pPr>
      <w:proofErr w:type="gramStart"/>
      <w:r>
        <w:t>Cíle :</w:t>
      </w:r>
      <w:proofErr w:type="gramEnd"/>
      <w:r>
        <w:t xml:space="preserve"> </w:t>
      </w:r>
    </w:p>
    <w:p w14:paraId="034A0823" w14:textId="77777777" w:rsidR="00CD5345" w:rsidRDefault="001015B8" w:rsidP="00CD5345">
      <w:pPr>
        <w:pStyle w:val="Odstavecseseznamem"/>
        <w:numPr>
          <w:ilvl w:val="0"/>
          <w:numId w:val="11"/>
        </w:numPr>
        <w:jc w:val="both"/>
      </w:pPr>
      <w:r>
        <w:t xml:space="preserve">předcházet užívání návykových látek včetně alkoholu a tabáku – spolupráce s rodiči (zdravé prostředí) </w:t>
      </w:r>
    </w:p>
    <w:p w14:paraId="4A26D445" w14:textId="77777777" w:rsidR="00CD5345" w:rsidRDefault="001015B8" w:rsidP="00CD5345">
      <w:pPr>
        <w:pStyle w:val="Odstavecseseznamem"/>
        <w:numPr>
          <w:ilvl w:val="0"/>
          <w:numId w:val="11"/>
        </w:numPr>
        <w:jc w:val="both"/>
      </w:pPr>
      <w:r>
        <w:t>oddálit první kontakt s návykovými látkami – spolupráce s rodiči (zdravé prostředí)</w:t>
      </w:r>
    </w:p>
    <w:p w14:paraId="4EAA45B1" w14:textId="77777777" w:rsidR="00CD5345" w:rsidRDefault="001015B8" w:rsidP="00CD5345">
      <w:pPr>
        <w:pStyle w:val="Odstavecseseznamem"/>
        <w:numPr>
          <w:ilvl w:val="0"/>
          <w:numId w:val="11"/>
        </w:numPr>
        <w:jc w:val="both"/>
      </w:pPr>
      <w:r>
        <w:t xml:space="preserve"> podporovat děti v jejich nápadech, potřebách a tvořivosti</w:t>
      </w:r>
    </w:p>
    <w:p w14:paraId="754073FC" w14:textId="77777777" w:rsidR="00CD5345" w:rsidRDefault="001015B8" w:rsidP="00CD5345">
      <w:pPr>
        <w:pStyle w:val="Odstavecseseznamem"/>
        <w:numPr>
          <w:ilvl w:val="0"/>
          <w:numId w:val="11"/>
        </w:numPr>
        <w:jc w:val="both"/>
      </w:pPr>
      <w:r>
        <w:t xml:space="preserve"> aktivizovat děti k pravidelným sportovním a zájmovým činnostem </w:t>
      </w:r>
    </w:p>
    <w:p w14:paraId="44AE7ED6" w14:textId="77777777" w:rsidR="00CD5345" w:rsidRDefault="00A56984" w:rsidP="00CD5345">
      <w:pPr>
        <w:jc w:val="both"/>
      </w:pPr>
      <w:r>
        <w:t>Indikátory splnění cílů</w:t>
      </w:r>
      <w:r w:rsidR="001015B8">
        <w:t xml:space="preserve">: </w:t>
      </w:r>
    </w:p>
    <w:p w14:paraId="7544ADFB" w14:textId="77777777" w:rsidR="00CE0432" w:rsidRDefault="001015B8" w:rsidP="00CD5345">
      <w:pPr>
        <w:pStyle w:val="Odstavecseseznamem"/>
        <w:numPr>
          <w:ilvl w:val="0"/>
          <w:numId w:val="12"/>
        </w:numPr>
        <w:jc w:val="both"/>
      </w:pPr>
      <w:r>
        <w:t xml:space="preserve">děti znají rizika užívání drog, čeho se vyvarovat (motajících se lidí, stříkaček …) </w:t>
      </w:r>
    </w:p>
    <w:p w14:paraId="66D37902" w14:textId="77777777" w:rsidR="00CE0432" w:rsidRDefault="001015B8" w:rsidP="00CD5345">
      <w:pPr>
        <w:pStyle w:val="Odstavecseseznamem"/>
        <w:numPr>
          <w:ilvl w:val="0"/>
          <w:numId w:val="12"/>
        </w:numPr>
        <w:jc w:val="both"/>
      </w:pPr>
      <w:r>
        <w:t xml:space="preserve">děti mají představu o tom co je </w:t>
      </w:r>
      <w:proofErr w:type="gramStart"/>
      <w:r>
        <w:t>droga - co</w:t>
      </w:r>
      <w:proofErr w:type="gramEnd"/>
      <w:r>
        <w:t xml:space="preserve"> vše je drogou, co způsobuje a proč ji lidé berou (hlavně cigarety a alkohol), závislost – zdravá x nezdravá </w:t>
      </w:r>
    </w:p>
    <w:p w14:paraId="59D62142" w14:textId="77777777" w:rsidR="00CE0432" w:rsidRDefault="001015B8" w:rsidP="00CD5345">
      <w:pPr>
        <w:pStyle w:val="Odstavecseseznamem"/>
        <w:numPr>
          <w:ilvl w:val="0"/>
          <w:numId w:val="12"/>
        </w:numPr>
        <w:jc w:val="both"/>
      </w:pPr>
      <w:r>
        <w:t>ve škole je zdravé motivující prostředí, utvářené za pomoci dětí, vycházející z každodenních činností, jejich nápadů a potřeb</w:t>
      </w:r>
    </w:p>
    <w:p w14:paraId="06C6D186" w14:textId="77777777" w:rsidR="00CE0432" w:rsidRDefault="001015B8" w:rsidP="00CD5345">
      <w:pPr>
        <w:pStyle w:val="Odstavecseseznamem"/>
        <w:numPr>
          <w:ilvl w:val="0"/>
          <w:numId w:val="12"/>
        </w:numPr>
        <w:jc w:val="both"/>
      </w:pPr>
      <w:r>
        <w:t xml:space="preserve"> děti mají zájem o pravidelné činnosti mimo školu (kroužky, sport…) škola (za spoluúčasti rodičů) pořádá zábavné akce, výlety, exkurze, mimoškolní aktivity…</w:t>
      </w:r>
    </w:p>
    <w:p w14:paraId="1460AE6A" w14:textId="77777777" w:rsidR="00CE0432" w:rsidRDefault="001015B8" w:rsidP="00CD5345">
      <w:pPr>
        <w:pStyle w:val="Odstavecseseznamem"/>
        <w:numPr>
          <w:ilvl w:val="0"/>
          <w:numId w:val="12"/>
        </w:numPr>
        <w:jc w:val="both"/>
      </w:pPr>
      <w:r>
        <w:t xml:space="preserve"> děti jsou informovány a vědí na koho se v případě potíží </w:t>
      </w:r>
      <w:proofErr w:type="gramStart"/>
      <w:r>
        <w:t>obrátit - jak</w:t>
      </w:r>
      <w:proofErr w:type="gramEnd"/>
      <w:r>
        <w:t xml:space="preserve"> se chovat</w:t>
      </w:r>
    </w:p>
    <w:p w14:paraId="5C0FDCD7" w14:textId="77777777" w:rsidR="00F45D00" w:rsidRDefault="00F45D00" w:rsidP="00CD5345">
      <w:pPr>
        <w:pStyle w:val="Odstavecseseznamem"/>
        <w:numPr>
          <w:ilvl w:val="0"/>
          <w:numId w:val="12"/>
        </w:numPr>
        <w:jc w:val="both"/>
      </w:pPr>
    </w:p>
    <w:p w14:paraId="6798171E" w14:textId="77777777" w:rsidR="00CE0432" w:rsidRDefault="00CE0432" w:rsidP="00CE0432">
      <w:pPr>
        <w:jc w:val="both"/>
      </w:pPr>
      <w:r>
        <w:rPr>
          <w:b/>
        </w:rPr>
        <w:t>4.</w:t>
      </w:r>
      <w:r w:rsidR="001015B8" w:rsidRPr="00CE0432">
        <w:rPr>
          <w:b/>
        </w:rPr>
        <w:t xml:space="preserve">Prevence sexuálního zneužívání a </w:t>
      </w:r>
      <w:proofErr w:type="gramStart"/>
      <w:r w:rsidR="001015B8" w:rsidRPr="00CE0432">
        <w:rPr>
          <w:b/>
        </w:rPr>
        <w:t>týrání - Sexuální</w:t>
      </w:r>
      <w:proofErr w:type="gramEnd"/>
      <w:r w:rsidR="001015B8" w:rsidRPr="00CE0432">
        <w:rPr>
          <w:b/>
        </w:rPr>
        <w:t xml:space="preserve"> výchova</w:t>
      </w:r>
      <w:r w:rsidR="001015B8">
        <w:t xml:space="preserve"> </w:t>
      </w:r>
    </w:p>
    <w:p w14:paraId="50BBD322" w14:textId="77777777" w:rsidR="00CE0432" w:rsidRDefault="001015B8" w:rsidP="00CE0432">
      <w:pPr>
        <w:jc w:val="both"/>
      </w:pPr>
      <w:proofErr w:type="gramStart"/>
      <w:r>
        <w:t>Cíle :</w:t>
      </w:r>
      <w:proofErr w:type="gramEnd"/>
      <w:r>
        <w:t xml:space="preserve"> </w:t>
      </w:r>
    </w:p>
    <w:p w14:paraId="509F9525" w14:textId="77777777" w:rsidR="00CE0432" w:rsidRDefault="001015B8" w:rsidP="00CE0432">
      <w:pPr>
        <w:pStyle w:val="Odstavecseseznamem"/>
        <w:numPr>
          <w:ilvl w:val="0"/>
          <w:numId w:val="13"/>
        </w:numPr>
        <w:jc w:val="both"/>
      </w:pPr>
      <w:r>
        <w:t xml:space="preserve">posilovat a upevňovat obecně uznávané hodnoty – rodina, mateřství, </w:t>
      </w:r>
      <w:proofErr w:type="gramStart"/>
      <w:r>
        <w:t>láska..</w:t>
      </w:r>
      <w:proofErr w:type="gramEnd"/>
    </w:p>
    <w:p w14:paraId="15298576" w14:textId="77777777" w:rsidR="00CE0432" w:rsidRDefault="001015B8" w:rsidP="00CE0432">
      <w:pPr>
        <w:pStyle w:val="Odstavecseseznamem"/>
        <w:numPr>
          <w:ilvl w:val="0"/>
          <w:numId w:val="13"/>
        </w:numPr>
        <w:jc w:val="both"/>
      </w:pPr>
      <w:r>
        <w:t xml:space="preserve"> předkládat témata „sexuální výchovy“ jako přirozenou věc – odlišnosti obou </w:t>
      </w:r>
      <w:proofErr w:type="gramStart"/>
      <w:r>
        <w:t>pohlaví - funkce</w:t>
      </w:r>
      <w:proofErr w:type="gramEnd"/>
      <w:r>
        <w:t xml:space="preserve">, porod… </w:t>
      </w:r>
    </w:p>
    <w:p w14:paraId="74F1AB3F" w14:textId="77777777" w:rsidR="00CE0432" w:rsidRDefault="001015B8" w:rsidP="00CE0432">
      <w:pPr>
        <w:pStyle w:val="Odstavecseseznamem"/>
        <w:numPr>
          <w:ilvl w:val="0"/>
          <w:numId w:val="13"/>
        </w:numPr>
        <w:jc w:val="both"/>
      </w:pPr>
      <w:r>
        <w:t>předcházet rizikům sexuálního zneužívání, týrání a zanedbávání – pedofilie</w:t>
      </w:r>
      <w:proofErr w:type="gramStart"/>
      <w:r>
        <w:t>, ,</w:t>
      </w:r>
      <w:proofErr w:type="gramEnd"/>
      <w:r>
        <w:t xml:space="preserve"> pornografie... </w:t>
      </w:r>
    </w:p>
    <w:p w14:paraId="7643969B" w14:textId="77777777" w:rsidR="00CE0432" w:rsidRDefault="001015B8" w:rsidP="00CE0432">
      <w:pPr>
        <w:pStyle w:val="Odstavecseseznamem"/>
        <w:numPr>
          <w:ilvl w:val="0"/>
          <w:numId w:val="13"/>
        </w:numPr>
        <w:jc w:val="both"/>
      </w:pPr>
      <w:r>
        <w:t xml:space="preserve">podporovat zdravé sebevědomí dětí a citlivě přistupovat k jejich prvním vztahům – přátelství </w:t>
      </w:r>
    </w:p>
    <w:p w14:paraId="19F5A8EE" w14:textId="77777777" w:rsidR="00CE0432" w:rsidRDefault="00A56984" w:rsidP="00CE0432">
      <w:pPr>
        <w:jc w:val="both"/>
      </w:pPr>
      <w:r>
        <w:t>Indikátory splnění cílů</w:t>
      </w:r>
      <w:r w:rsidR="001015B8">
        <w:t xml:space="preserve">: </w:t>
      </w:r>
    </w:p>
    <w:p w14:paraId="005E663E" w14:textId="77777777" w:rsidR="00CE0432" w:rsidRDefault="001015B8" w:rsidP="00CE0432">
      <w:pPr>
        <w:pStyle w:val="Odstavecseseznamem"/>
        <w:numPr>
          <w:ilvl w:val="0"/>
          <w:numId w:val="14"/>
        </w:numPr>
        <w:jc w:val="both"/>
      </w:pPr>
      <w:r>
        <w:t xml:space="preserve">děti lépe rozumí svým citům a tělesným </w:t>
      </w:r>
      <w:proofErr w:type="gramStart"/>
      <w:r>
        <w:t>odlišnostem - nestydí</w:t>
      </w:r>
      <w:proofErr w:type="gramEnd"/>
      <w:r>
        <w:t xml:space="preserve"> se za ně… </w:t>
      </w:r>
    </w:p>
    <w:p w14:paraId="4084F958" w14:textId="77777777" w:rsidR="00CE0432" w:rsidRDefault="001015B8" w:rsidP="00CE0432">
      <w:pPr>
        <w:pStyle w:val="Odstavecseseznamem"/>
        <w:numPr>
          <w:ilvl w:val="0"/>
          <w:numId w:val="14"/>
        </w:numPr>
        <w:jc w:val="both"/>
      </w:pPr>
      <w:r>
        <w:t xml:space="preserve">děti </w:t>
      </w:r>
      <w:proofErr w:type="gramStart"/>
      <w:r>
        <w:t>dokáží</w:t>
      </w:r>
      <w:proofErr w:type="gramEnd"/>
      <w:r>
        <w:t xml:space="preserve"> říci NE a umějí ho i přijmout – asertivní jednání </w:t>
      </w:r>
    </w:p>
    <w:p w14:paraId="485E6DE0" w14:textId="77777777" w:rsidR="00CE0432" w:rsidRDefault="001015B8" w:rsidP="00CE0432">
      <w:pPr>
        <w:pStyle w:val="Odstavecseseznamem"/>
        <w:numPr>
          <w:ilvl w:val="0"/>
          <w:numId w:val="14"/>
        </w:numPr>
        <w:jc w:val="both"/>
      </w:pPr>
      <w:r>
        <w:t xml:space="preserve">děti </w:t>
      </w:r>
      <w:proofErr w:type="gramStart"/>
      <w:r>
        <w:t>dokáží</w:t>
      </w:r>
      <w:proofErr w:type="gramEnd"/>
      <w:r>
        <w:t xml:space="preserve"> rozlišit pozitiva a negativa sexuálního jednání (fyzická a psychická stránka) </w:t>
      </w:r>
    </w:p>
    <w:p w14:paraId="69AA087C" w14:textId="77777777" w:rsidR="00CE0432" w:rsidRDefault="001015B8" w:rsidP="00CE0432">
      <w:pPr>
        <w:pStyle w:val="Odstavecseseznamem"/>
        <w:numPr>
          <w:ilvl w:val="0"/>
          <w:numId w:val="14"/>
        </w:numPr>
        <w:jc w:val="both"/>
      </w:pPr>
      <w:r>
        <w:t xml:space="preserve">děti budují dlouhodobé vztahy postavené na partnerství a přátelství </w:t>
      </w:r>
    </w:p>
    <w:p w14:paraId="3B145C48" w14:textId="77777777" w:rsidR="001162E4" w:rsidRDefault="001015B8" w:rsidP="001162E4">
      <w:pPr>
        <w:pStyle w:val="Odstavecseseznamem"/>
        <w:numPr>
          <w:ilvl w:val="0"/>
          <w:numId w:val="14"/>
        </w:numPr>
        <w:jc w:val="both"/>
      </w:pPr>
      <w:r>
        <w:t>děti mají kladný postoj k obecně uznávaným hodnotám – rodina, mateřství…</w:t>
      </w:r>
    </w:p>
    <w:p w14:paraId="17250AD4" w14:textId="77777777" w:rsidR="00CE0432" w:rsidRDefault="001015B8" w:rsidP="00CE0432">
      <w:pPr>
        <w:jc w:val="both"/>
      </w:pPr>
      <w:r>
        <w:lastRenderedPageBreak/>
        <w:t xml:space="preserve"> </w:t>
      </w:r>
      <w:r w:rsidRPr="00CE0432">
        <w:rPr>
          <w:b/>
        </w:rPr>
        <w:t>5. Prevence kriminality a delikvence dle pokynu MŠMT, právní odpovědnost</w:t>
      </w:r>
      <w:r>
        <w:t xml:space="preserve"> </w:t>
      </w:r>
    </w:p>
    <w:p w14:paraId="031D243C" w14:textId="77777777" w:rsidR="00CE0432" w:rsidRDefault="001015B8" w:rsidP="00CE0432">
      <w:pPr>
        <w:jc w:val="both"/>
      </w:pPr>
      <w:proofErr w:type="gramStart"/>
      <w:r>
        <w:t>Cíle :</w:t>
      </w:r>
      <w:proofErr w:type="gramEnd"/>
      <w:r>
        <w:t xml:space="preserve"> </w:t>
      </w:r>
    </w:p>
    <w:p w14:paraId="1003D4A3" w14:textId="77777777" w:rsidR="00CE0432" w:rsidRDefault="001015B8" w:rsidP="00CE0432">
      <w:pPr>
        <w:pStyle w:val="Odstavecseseznamem"/>
        <w:numPr>
          <w:ilvl w:val="0"/>
          <w:numId w:val="15"/>
        </w:numPr>
        <w:jc w:val="both"/>
      </w:pPr>
      <w:r>
        <w:t>vysvětlit a popsat základní p</w:t>
      </w:r>
      <w:r w:rsidR="001162E4">
        <w:t>rojevy kriminality a delikvence (</w:t>
      </w:r>
      <w:r>
        <w:t>krádeže, násilí, vandalismus…)</w:t>
      </w:r>
    </w:p>
    <w:p w14:paraId="7E012597" w14:textId="77777777" w:rsidR="00CE0432" w:rsidRDefault="001015B8" w:rsidP="00CE0432">
      <w:pPr>
        <w:pStyle w:val="Odstavecseseznamem"/>
        <w:numPr>
          <w:ilvl w:val="0"/>
          <w:numId w:val="15"/>
        </w:numPr>
        <w:jc w:val="both"/>
      </w:pPr>
      <w:r>
        <w:t xml:space="preserve"> vysvětlit jednotlivé dílčí mechanismy a dynamiku trestných činů, přestupků (co se děje před, proč, co se děje potom, jak se cítí postižený…)</w:t>
      </w:r>
    </w:p>
    <w:p w14:paraId="0D0C016D" w14:textId="77777777" w:rsidR="00CE0432" w:rsidRDefault="001015B8" w:rsidP="00CE0432">
      <w:pPr>
        <w:pStyle w:val="Odstavecseseznamem"/>
        <w:numPr>
          <w:ilvl w:val="0"/>
          <w:numId w:val="15"/>
        </w:numPr>
        <w:jc w:val="both"/>
      </w:pPr>
      <w:r>
        <w:t xml:space="preserve"> předkládat a vysvětlovat modelové situace na osobní hranice a vztahovat chování ve vztahu k normalitě a společenské normě podporovat a zapojovat se do projektů realizovaných jinými subjekty </w:t>
      </w:r>
    </w:p>
    <w:p w14:paraId="209F77E9" w14:textId="77777777" w:rsidR="00CE0432" w:rsidRDefault="001015B8" w:rsidP="00CE0432">
      <w:pPr>
        <w:pStyle w:val="Odstavecseseznamem"/>
        <w:numPr>
          <w:ilvl w:val="0"/>
          <w:numId w:val="15"/>
        </w:numPr>
        <w:jc w:val="both"/>
      </w:pPr>
      <w:r>
        <w:t xml:space="preserve">zasadit se o to, aby děti znaly svá práva ve společnosti – dětská práva </w:t>
      </w:r>
    </w:p>
    <w:p w14:paraId="20C7D9CC" w14:textId="77777777" w:rsidR="00CE0432" w:rsidRDefault="001015B8" w:rsidP="00CE0432">
      <w:pPr>
        <w:pStyle w:val="Odstavecseseznamem"/>
        <w:numPr>
          <w:ilvl w:val="0"/>
          <w:numId w:val="15"/>
        </w:numPr>
        <w:jc w:val="both"/>
      </w:pPr>
      <w:r>
        <w:t xml:space="preserve">upevňovat základní pravidla a hodnoty společenského chování </w:t>
      </w:r>
    </w:p>
    <w:p w14:paraId="2DFB2AC5" w14:textId="77777777" w:rsidR="00CE0432" w:rsidRDefault="001015B8" w:rsidP="00CE0432">
      <w:pPr>
        <w:pStyle w:val="Odstavecseseznamem"/>
        <w:numPr>
          <w:ilvl w:val="0"/>
          <w:numId w:val="15"/>
        </w:numPr>
        <w:jc w:val="both"/>
      </w:pPr>
      <w:r>
        <w:t xml:space="preserve">předkládat vhodný vzor společenského chování, </w:t>
      </w:r>
    </w:p>
    <w:p w14:paraId="17A4A23C" w14:textId="77777777" w:rsidR="00CE0432" w:rsidRDefault="001015B8" w:rsidP="00CE0432">
      <w:pPr>
        <w:pStyle w:val="Odstavecseseznamem"/>
        <w:numPr>
          <w:ilvl w:val="0"/>
          <w:numId w:val="15"/>
        </w:numPr>
        <w:jc w:val="both"/>
      </w:pPr>
      <w:r>
        <w:t>dbát na dodržování zákona a být morální podporou</w:t>
      </w:r>
    </w:p>
    <w:p w14:paraId="21F08308" w14:textId="77777777" w:rsidR="00CE0432" w:rsidRDefault="00A56984" w:rsidP="00CE0432">
      <w:pPr>
        <w:jc w:val="both"/>
      </w:pPr>
      <w:r>
        <w:t>Indikátory splnění cílů</w:t>
      </w:r>
      <w:r w:rsidR="001015B8">
        <w:t xml:space="preserve">: </w:t>
      </w:r>
    </w:p>
    <w:p w14:paraId="22DF9C54" w14:textId="4FB65B4B" w:rsidR="00CE0432" w:rsidRDefault="001015B8" w:rsidP="00CE0432">
      <w:pPr>
        <w:pStyle w:val="Odstavecseseznamem"/>
        <w:numPr>
          <w:ilvl w:val="0"/>
          <w:numId w:val="16"/>
        </w:numPr>
        <w:jc w:val="both"/>
      </w:pPr>
      <w:r>
        <w:t>děti si jsou vědom</w:t>
      </w:r>
      <w:r w:rsidR="00C9001F">
        <w:t xml:space="preserve">y </w:t>
      </w:r>
      <w:r>
        <w:t>následků spáchání přestupku a trestného činu</w:t>
      </w:r>
    </w:p>
    <w:p w14:paraId="777D14DC" w14:textId="77777777" w:rsidR="00CE0432" w:rsidRDefault="001015B8" w:rsidP="00CE0432">
      <w:pPr>
        <w:pStyle w:val="Odstavecseseznamem"/>
        <w:numPr>
          <w:ilvl w:val="0"/>
          <w:numId w:val="16"/>
        </w:numPr>
        <w:jc w:val="both"/>
      </w:pPr>
      <w:r>
        <w:t xml:space="preserve"> děti respektují, znají základní lidská práva a hodnoty společenského chování</w:t>
      </w:r>
    </w:p>
    <w:p w14:paraId="14962DAA" w14:textId="77777777" w:rsidR="00CE0432" w:rsidRDefault="001015B8" w:rsidP="00CE0432">
      <w:pPr>
        <w:pStyle w:val="Odstavecseseznamem"/>
        <w:numPr>
          <w:ilvl w:val="0"/>
          <w:numId w:val="16"/>
        </w:numPr>
        <w:jc w:val="both"/>
      </w:pPr>
      <w:r>
        <w:t xml:space="preserve">děti vědí na koho se obrátit v případě </w:t>
      </w:r>
      <w:proofErr w:type="gramStart"/>
      <w:r>
        <w:t>potíží</w:t>
      </w:r>
      <w:proofErr w:type="gramEnd"/>
      <w:r>
        <w:t xml:space="preserve"> a to nejen na půdě školy </w:t>
      </w:r>
    </w:p>
    <w:p w14:paraId="6062A268" w14:textId="77777777" w:rsidR="00CE0432" w:rsidRDefault="001015B8" w:rsidP="00CE0432">
      <w:pPr>
        <w:pStyle w:val="Odstavecseseznamem"/>
        <w:numPr>
          <w:ilvl w:val="0"/>
          <w:numId w:val="16"/>
        </w:numPr>
        <w:jc w:val="both"/>
      </w:pPr>
      <w:r>
        <w:t xml:space="preserve">děti mají důvěru v učitelky </w:t>
      </w:r>
    </w:p>
    <w:p w14:paraId="42FD4CD8" w14:textId="77777777" w:rsidR="00F45D00" w:rsidRDefault="00F45D00" w:rsidP="00F45D00">
      <w:pPr>
        <w:pStyle w:val="Odstavecseseznamem"/>
        <w:jc w:val="both"/>
      </w:pPr>
    </w:p>
    <w:p w14:paraId="0A79C4E0" w14:textId="77777777" w:rsidR="00CE0432" w:rsidRDefault="00CE0432" w:rsidP="00CE0432">
      <w:pPr>
        <w:jc w:val="both"/>
      </w:pPr>
      <w:r>
        <w:rPr>
          <w:b/>
        </w:rPr>
        <w:t xml:space="preserve">6. Prevence virtuálních </w:t>
      </w:r>
      <w:proofErr w:type="gramStart"/>
      <w:r>
        <w:rPr>
          <w:b/>
        </w:rPr>
        <w:t>závislostí</w:t>
      </w:r>
      <w:r w:rsidR="001015B8">
        <w:t xml:space="preserve"> - patologického</w:t>
      </w:r>
      <w:proofErr w:type="gramEnd"/>
      <w:r w:rsidR="001015B8">
        <w:t xml:space="preserve"> hráčství a závislosti na počítačových hrách </w:t>
      </w:r>
    </w:p>
    <w:p w14:paraId="7C828702" w14:textId="77777777" w:rsidR="00CE0432" w:rsidRDefault="001015B8" w:rsidP="00CE0432">
      <w:pPr>
        <w:jc w:val="both"/>
      </w:pPr>
      <w:proofErr w:type="gramStart"/>
      <w:r>
        <w:t>Cíle :</w:t>
      </w:r>
      <w:proofErr w:type="gramEnd"/>
      <w:r>
        <w:t xml:space="preserve"> </w:t>
      </w:r>
    </w:p>
    <w:p w14:paraId="36825C6D" w14:textId="77777777" w:rsidR="00CE0432" w:rsidRDefault="001015B8" w:rsidP="00CE0432">
      <w:pPr>
        <w:pStyle w:val="Odstavecseseznamem"/>
        <w:numPr>
          <w:ilvl w:val="0"/>
          <w:numId w:val="17"/>
        </w:numPr>
        <w:jc w:val="both"/>
      </w:pPr>
      <w:r>
        <w:t>seznámit děti se z</w:t>
      </w:r>
      <w:r w:rsidR="00CE0432">
        <w:t>ákladními pojmy virtuálních závislostí</w:t>
      </w:r>
      <w:r>
        <w:t xml:space="preserve"> – TV, PC, Reality show, sázení </w:t>
      </w:r>
    </w:p>
    <w:p w14:paraId="42208F73" w14:textId="77777777" w:rsidR="00CE0432" w:rsidRDefault="001015B8" w:rsidP="00CE0432">
      <w:pPr>
        <w:pStyle w:val="Odstavecseseznamem"/>
        <w:numPr>
          <w:ilvl w:val="0"/>
          <w:numId w:val="17"/>
        </w:numPr>
        <w:jc w:val="both"/>
      </w:pPr>
      <w:r>
        <w:t>předcházet zdravotním, sociálním a psychickým poškozením v důsl</w:t>
      </w:r>
      <w:r w:rsidR="00A56984">
        <w:t>edku přílišného užívání virtuálních médií</w:t>
      </w:r>
      <w:r>
        <w:t xml:space="preserve"> – znecitlivění, ztráta reality, snížení sebekontroly, násilí, závislost</w:t>
      </w:r>
    </w:p>
    <w:p w14:paraId="762BFE0C" w14:textId="77777777" w:rsidR="00CE0432" w:rsidRDefault="001015B8" w:rsidP="00CE0432">
      <w:pPr>
        <w:pStyle w:val="Odstavecseseznamem"/>
        <w:numPr>
          <w:ilvl w:val="0"/>
          <w:numId w:val="17"/>
        </w:numPr>
        <w:jc w:val="both"/>
      </w:pPr>
      <w:r>
        <w:t xml:space="preserve"> stanovit a posilovat v děte</w:t>
      </w:r>
      <w:r w:rsidR="00A56984">
        <w:t>ch pravidla pro užívání těchto technických prostředků</w:t>
      </w:r>
    </w:p>
    <w:p w14:paraId="10BE194F" w14:textId="77777777" w:rsidR="00CE0432" w:rsidRDefault="001015B8" w:rsidP="00CE0432">
      <w:pPr>
        <w:pStyle w:val="Odstavecseseznamem"/>
        <w:numPr>
          <w:ilvl w:val="0"/>
          <w:numId w:val="17"/>
        </w:numPr>
        <w:jc w:val="both"/>
      </w:pPr>
      <w:r>
        <w:t xml:space="preserve"> podporovat počítačové hry, filmy s kladnými stránkami obsahu (postřeh, vědomosti, koordinace pohybů, soustředění…) </w:t>
      </w:r>
    </w:p>
    <w:p w14:paraId="67DDA46B" w14:textId="77777777" w:rsidR="00CE0432" w:rsidRDefault="00A56984" w:rsidP="00CE0432">
      <w:pPr>
        <w:jc w:val="both"/>
      </w:pPr>
      <w:r>
        <w:t>Indikátory splnění cílů</w:t>
      </w:r>
      <w:r w:rsidR="001015B8">
        <w:t xml:space="preserve">: </w:t>
      </w:r>
    </w:p>
    <w:p w14:paraId="3CF989F8" w14:textId="77777777" w:rsidR="00CE0432" w:rsidRDefault="001015B8" w:rsidP="00CE0432">
      <w:pPr>
        <w:pStyle w:val="Odstavecseseznamem"/>
        <w:numPr>
          <w:ilvl w:val="0"/>
          <w:numId w:val="18"/>
        </w:numPr>
        <w:jc w:val="both"/>
      </w:pPr>
      <w:r>
        <w:t>děti znají základní pojmy, pozit</w:t>
      </w:r>
      <w:r w:rsidR="00A56984">
        <w:t>iva a negativa virtuálních médií</w:t>
      </w:r>
    </w:p>
    <w:p w14:paraId="4C2EB48D" w14:textId="222CA774" w:rsidR="00CE0432" w:rsidRDefault="001015B8" w:rsidP="00CE0432">
      <w:pPr>
        <w:pStyle w:val="Odstavecseseznamem"/>
        <w:numPr>
          <w:ilvl w:val="0"/>
          <w:numId w:val="18"/>
        </w:numPr>
        <w:jc w:val="both"/>
      </w:pPr>
      <w:r>
        <w:t>děti si jsou vědo</w:t>
      </w:r>
      <w:r w:rsidR="00A56984">
        <w:t>m</w:t>
      </w:r>
      <w:r w:rsidR="00C9001F">
        <w:t>y</w:t>
      </w:r>
      <w:r w:rsidR="00A56984">
        <w:t xml:space="preserve"> pravidel pro užívání virtuálních médií</w:t>
      </w:r>
      <w:r>
        <w:t xml:space="preserve"> a znají následky jejich porušování</w:t>
      </w:r>
    </w:p>
    <w:p w14:paraId="36D16DAC" w14:textId="77777777" w:rsidR="001015B8" w:rsidRDefault="001015B8" w:rsidP="00CE0432">
      <w:pPr>
        <w:pStyle w:val="Odstavecseseznamem"/>
        <w:numPr>
          <w:ilvl w:val="0"/>
          <w:numId w:val="18"/>
        </w:numPr>
        <w:jc w:val="both"/>
      </w:pPr>
      <w:r>
        <w:t xml:space="preserve"> děti nevyhledávají pouze hry s tématikou násilí, zabíjení a dalších kriminálních činů</w:t>
      </w:r>
    </w:p>
    <w:p w14:paraId="1B694145" w14:textId="77777777" w:rsidR="00CE0432" w:rsidRDefault="00CE0432" w:rsidP="00CE0432">
      <w:pPr>
        <w:jc w:val="both"/>
      </w:pPr>
    </w:p>
    <w:p w14:paraId="2FF9A91E" w14:textId="77777777" w:rsidR="00CE0432" w:rsidRDefault="00CE0432" w:rsidP="00CE0432">
      <w:pPr>
        <w:jc w:val="both"/>
      </w:pPr>
    </w:p>
    <w:p w14:paraId="17D9AE74" w14:textId="77777777" w:rsidR="00F45D00" w:rsidRDefault="00F45D00" w:rsidP="00CE0432">
      <w:pPr>
        <w:jc w:val="both"/>
      </w:pPr>
    </w:p>
    <w:p w14:paraId="150667B8" w14:textId="77777777" w:rsidR="00F45D00" w:rsidRDefault="00F45D00" w:rsidP="00CE0432">
      <w:pPr>
        <w:jc w:val="both"/>
      </w:pPr>
    </w:p>
    <w:p w14:paraId="31C5AD93" w14:textId="77777777" w:rsidR="00F45D00" w:rsidRDefault="00F45D00" w:rsidP="00CE0432">
      <w:pPr>
        <w:jc w:val="both"/>
      </w:pPr>
    </w:p>
    <w:p w14:paraId="07A0AEEE" w14:textId="77777777" w:rsidR="00F45D00" w:rsidRDefault="00745E66" w:rsidP="00745E66">
      <w:pPr>
        <w:jc w:val="both"/>
        <w:rPr>
          <w:b/>
          <w:sz w:val="28"/>
          <w:szCs w:val="28"/>
        </w:rPr>
      </w:pPr>
      <w:r w:rsidRPr="00F45D00">
        <w:rPr>
          <w:b/>
          <w:sz w:val="28"/>
          <w:szCs w:val="28"/>
        </w:rPr>
        <w:lastRenderedPageBreak/>
        <w:t>5.</w:t>
      </w:r>
      <w:r w:rsidR="00F45D00" w:rsidRPr="00F45D00">
        <w:rPr>
          <w:b/>
          <w:sz w:val="28"/>
          <w:szCs w:val="28"/>
        </w:rPr>
        <w:t xml:space="preserve"> </w:t>
      </w:r>
      <w:r w:rsidR="00F45D00">
        <w:rPr>
          <w:b/>
          <w:sz w:val="28"/>
          <w:szCs w:val="28"/>
        </w:rPr>
        <w:t>Nabízené činnosti</w:t>
      </w:r>
    </w:p>
    <w:p w14:paraId="3A63A1B9" w14:textId="77777777" w:rsidR="008A050C" w:rsidRDefault="008A050C" w:rsidP="00745E66">
      <w:pPr>
        <w:jc w:val="both"/>
        <w:rPr>
          <w:b/>
          <w:sz w:val="28"/>
          <w:szCs w:val="28"/>
        </w:rPr>
      </w:pPr>
    </w:p>
    <w:p w14:paraId="1B401811" w14:textId="77777777" w:rsidR="00A56984" w:rsidRDefault="00CE0432" w:rsidP="00745E66">
      <w:pPr>
        <w:jc w:val="both"/>
      </w:pPr>
      <w:r>
        <w:t xml:space="preserve">Všechna témata prevence patologických jevů se objevují v Rámcovém vzdělávacím programu a Školním vzdělávacím programu. Všechny činnosti, které budou v průběhu roku uskutečněny, budou přizpůsobeny mentálnímu a biologickému věku dětí a zásadám efektivní primární prevence. </w:t>
      </w:r>
    </w:p>
    <w:p w14:paraId="04E80033" w14:textId="77777777" w:rsidR="001162E4" w:rsidRDefault="001162E4" w:rsidP="00745E66">
      <w:pPr>
        <w:jc w:val="both"/>
      </w:pPr>
      <w:r>
        <w:t xml:space="preserve">V rámci nabízených činností budou používány projektové a aktivizační metody, práce s knihou, textem i obrazem a encyklopediemi, dramatická hra, tělesná cvičení, nácviky relaxačních cviků, námětové hry, diskuse a komunikační hry, </w:t>
      </w:r>
      <w:r w:rsidR="000A1BA6">
        <w:t xml:space="preserve">práce s výukovými programy na interaktivní tabuli, </w:t>
      </w:r>
      <w:r>
        <w:t>výtvarné vyjádření, hudební a pracovní činnosti</w:t>
      </w:r>
      <w:r w:rsidR="000A1BA6">
        <w:t>, návštěvy divadelních představení, vycházky a výlety.</w:t>
      </w:r>
    </w:p>
    <w:p w14:paraId="535C4499" w14:textId="77777777" w:rsidR="000A1BA6" w:rsidRPr="000A1BA6" w:rsidRDefault="000A1BA6" w:rsidP="00745E66">
      <w:pPr>
        <w:jc w:val="both"/>
        <w:rPr>
          <w:u w:val="single"/>
        </w:rPr>
      </w:pPr>
      <w:r w:rsidRPr="000A1BA6">
        <w:rPr>
          <w:u w:val="single"/>
        </w:rPr>
        <w:t>Součástí programu je i spolupráce s jinými subjekty:</w:t>
      </w:r>
    </w:p>
    <w:p w14:paraId="15C07189" w14:textId="77777777" w:rsidR="000A1BA6" w:rsidRDefault="000A1BA6" w:rsidP="00745E66">
      <w:pPr>
        <w:jc w:val="both"/>
      </w:pPr>
      <w:r>
        <w:t>ZŠ – společné akce a vzájemné návštěvy</w:t>
      </w:r>
    </w:p>
    <w:p w14:paraId="12D040FB" w14:textId="77777777" w:rsidR="000A1BA6" w:rsidRDefault="000A1BA6" w:rsidP="00745E66">
      <w:pPr>
        <w:jc w:val="both"/>
      </w:pPr>
      <w:r>
        <w:t xml:space="preserve"> Hasiči, Policie, záchranná služba – projektové dny, nácvik první pomoci, dopravní výchova, ukázka výcviků slepeckých psů</w:t>
      </w:r>
    </w:p>
    <w:p w14:paraId="5A59971A" w14:textId="77777777" w:rsidR="000A1BA6" w:rsidRDefault="000A1BA6" w:rsidP="00745E66">
      <w:pPr>
        <w:jc w:val="both"/>
      </w:pPr>
      <w:r>
        <w:t xml:space="preserve">MÚ – návštěva akcí (Den Země) </w:t>
      </w:r>
    </w:p>
    <w:p w14:paraId="3A06A9F2" w14:textId="77777777" w:rsidR="000A1BA6" w:rsidRDefault="000A1BA6" w:rsidP="00745E66">
      <w:pPr>
        <w:jc w:val="both"/>
      </w:pPr>
      <w:r>
        <w:t>PPP – screening, vyšetření na doporučení, poradenská činnost</w:t>
      </w:r>
    </w:p>
    <w:p w14:paraId="2CB2792A" w14:textId="77777777" w:rsidR="000A1BA6" w:rsidRDefault="000A1BA6" w:rsidP="00745E66">
      <w:pPr>
        <w:jc w:val="both"/>
      </w:pPr>
      <w:r>
        <w:t xml:space="preserve">Rodiče </w:t>
      </w:r>
      <w:proofErr w:type="gramStart"/>
      <w:r>
        <w:t>dětí - Přednášky</w:t>
      </w:r>
      <w:proofErr w:type="gramEnd"/>
      <w:r>
        <w:t xml:space="preserve"> pro rodiče v rámci Šablon II.</w:t>
      </w:r>
    </w:p>
    <w:p w14:paraId="55DF0856" w14:textId="77777777" w:rsidR="001015B8" w:rsidRDefault="001015B8" w:rsidP="001015B8">
      <w:pPr>
        <w:jc w:val="both"/>
      </w:pPr>
    </w:p>
    <w:p w14:paraId="684FC167" w14:textId="77777777" w:rsidR="00F45D00" w:rsidRDefault="00F45D00" w:rsidP="001015B8">
      <w:pPr>
        <w:jc w:val="both"/>
        <w:rPr>
          <w:b/>
          <w:sz w:val="28"/>
          <w:szCs w:val="28"/>
        </w:rPr>
      </w:pPr>
      <w:r w:rsidRPr="00F45D00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Závěr</w:t>
      </w:r>
    </w:p>
    <w:p w14:paraId="56BB776A" w14:textId="77777777" w:rsidR="008A050C" w:rsidRDefault="008A050C" w:rsidP="001015B8">
      <w:pPr>
        <w:jc w:val="both"/>
        <w:rPr>
          <w:b/>
          <w:sz w:val="28"/>
          <w:szCs w:val="28"/>
        </w:rPr>
      </w:pPr>
    </w:p>
    <w:p w14:paraId="70E10608" w14:textId="77777777" w:rsidR="008A050C" w:rsidRDefault="008A050C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8A050C">
        <w:rPr>
          <w:rFonts w:cs="TimesNewRomanPSMT"/>
        </w:rPr>
        <w:t>Minimální preventivní program školy je součástí výchovy a vzdělá</w:t>
      </w:r>
      <w:r>
        <w:rPr>
          <w:rFonts w:cs="TimesNewRomanPSMT"/>
        </w:rPr>
        <w:t>vá</w:t>
      </w:r>
      <w:r w:rsidRPr="008A050C">
        <w:rPr>
          <w:rFonts w:cs="TimesNewRomanPSMT"/>
        </w:rPr>
        <w:t>ní dětí po celou dobu</w:t>
      </w:r>
      <w:r>
        <w:rPr>
          <w:rFonts w:cs="TimesNewRomanPSMT"/>
        </w:rPr>
        <w:t xml:space="preserve"> </w:t>
      </w:r>
      <w:r w:rsidRPr="008A050C">
        <w:rPr>
          <w:rFonts w:cs="TimesNewRomanPSMT"/>
        </w:rPr>
        <w:t>docházky do mateřské školy. Účastní se ho pracovníci školy, dě</w:t>
      </w:r>
      <w:r>
        <w:rPr>
          <w:rFonts w:cs="TimesNewRomanPSMT"/>
        </w:rPr>
        <w:t xml:space="preserve">ti, rodiče a odborníci. V rámci </w:t>
      </w:r>
      <w:r w:rsidRPr="008A050C">
        <w:rPr>
          <w:rFonts w:cs="TimesNewRomanPSMT"/>
        </w:rPr>
        <w:t xml:space="preserve">minimálního preventivního programu je nutné kombinovat </w:t>
      </w:r>
      <w:r>
        <w:rPr>
          <w:rFonts w:cs="TimesNewRomanPSMT"/>
        </w:rPr>
        <w:t xml:space="preserve">poskytování informací z oblasti prevence sociálně </w:t>
      </w:r>
      <w:r w:rsidRPr="008A050C">
        <w:rPr>
          <w:rFonts w:cs="TimesNewRomanPSMT"/>
        </w:rPr>
        <w:t>patologických jevů s výcvikem v sociálních do</w:t>
      </w:r>
      <w:r>
        <w:rPr>
          <w:rFonts w:cs="TimesNewRomanPSMT"/>
        </w:rPr>
        <w:t>vednostech. Preferovat přístupy zaměřené do oblasti</w:t>
      </w:r>
    </w:p>
    <w:p w14:paraId="03B149A9" w14:textId="55C37122" w:rsidR="008A050C" w:rsidRDefault="008A050C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8A050C">
        <w:rPr>
          <w:rFonts w:cs="TimesNewRomanPSMT"/>
        </w:rPr>
        <w:t>zdravého životního stylu a aktivního soci</w:t>
      </w:r>
      <w:r>
        <w:rPr>
          <w:rFonts w:cs="TimesNewRomanPSMT"/>
        </w:rPr>
        <w:t xml:space="preserve">álního učení. Program musí brát </w:t>
      </w:r>
      <w:r w:rsidRPr="008A050C">
        <w:rPr>
          <w:rFonts w:cs="TimesNewRomanPSMT"/>
        </w:rPr>
        <w:t>zřetel na věk a osobní</w:t>
      </w:r>
      <w:r>
        <w:rPr>
          <w:rFonts w:cs="TimesNewRomanPSMT"/>
        </w:rPr>
        <w:t xml:space="preserve"> </w:t>
      </w:r>
      <w:r w:rsidRPr="008A050C">
        <w:rPr>
          <w:rFonts w:cs="TimesNewRomanPSMT"/>
        </w:rPr>
        <w:t>charakteristiky jedinců. Bude mít s</w:t>
      </w:r>
      <w:r>
        <w:rPr>
          <w:rFonts w:cs="TimesNewRomanPSMT"/>
        </w:rPr>
        <w:t xml:space="preserve">mysl jedině tehdy, když všichni </w:t>
      </w:r>
      <w:r w:rsidRPr="008A050C">
        <w:rPr>
          <w:rFonts w:cs="TimesNewRomanPSMT"/>
        </w:rPr>
        <w:t xml:space="preserve">zúčastnění </w:t>
      </w:r>
      <w:r w:rsidR="00C9001F">
        <w:rPr>
          <w:rFonts w:cs="TimesNewRomanPSMT"/>
        </w:rPr>
        <w:t xml:space="preserve">uvidí </w:t>
      </w:r>
      <w:r>
        <w:rPr>
          <w:rFonts w:cs="TimesNewRomanPSMT"/>
        </w:rPr>
        <w:t xml:space="preserve">smysluplnost své práce. Toho </w:t>
      </w:r>
      <w:r w:rsidRPr="008A050C">
        <w:rPr>
          <w:rFonts w:cs="TimesNewRomanPSMT"/>
        </w:rPr>
        <w:t>chce</w:t>
      </w:r>
      <w:r>
        <w:rPr>
          <w:rFonts w:cs="TimesNewRomanPSMT"/>
        </w:rPr>
        <w:t xml:space="preserve">me dosáhnout dobrou a pravdivou </w:t>
      </w:r>
      <w:r w:rsidRPr="008A050C">
        <w:rPr>
          <w:rFonts w:cs="TimesNewRomanPSMT"/>
        </w:rPr>
        <w:t>informovaností, ochotou vyslechnout druhého a nalezením správné cesty v případě pomoci.</w:t>
      </w:r>
    </w:p>
    <w:p w14:paraId="43638979" w14:textId="77777777" w:rsidR="008A050C" w:rsidRDefault="008A050C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14:paraId="5C9DBFD2" w14:textId="77777777" w:rsidR="008A050C" w:rsidRDefault="008A050C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14:paraId="2AD4C577" w14:textId="77777777" w:rsidR="008A050C" w:rsidRDefault="008A050C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14:paraId="3FA82878" w14:textId="77777777" w:rsidR="008A050C" w:rsidRDefault="008A050C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14:paraId="31254CF3" w14:textId="77777777" w:rsidR="008A050C" w:rsidRDefault="008A050C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  <w:r>
        <w:rPr>
          <w:rFonts w:cs="TimesNewRomanPSMT"/>
        </w:rPr>
        <w:t>V Praze dne 25.11.2019                                                       Mgr. Martina Kubová</w:t>
      </w:r>
    </w:p>
    <w:p w14:paraId="7F05D972" w14:textId="77777777" w:rsidR="008A050C" w:rsidRDefault="008A050C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  <w:r>
        <w:rPr>
          <w:rFonts w:cs="TimesNewRomanPSMT"/>
        </w:rPr>
        <w:t xml:space="preserve">                                                                                                 ředitelka MŠ</w:t>
      </w:r>
    </w:p>
    <w:p w14:paraId="1E73DC15" w14:textId="77777777" w:rsidR="00BF0F92" w:rsidRDefault="00BF0F92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14:paraId="5DCEDA3C" w14:textId="77777777" w:rsidR="00BF0F92" w:rsidRDefault="00BF0F92" w:rsidP="008A050C">
      <w:pPr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sectPr w:rsidR="00BF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123E"/>
    <w:multiLevelType w:val="hybridMultilevel"/>
    <w:tmpl w:val="EF703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5209"/>
    <w:multiLevelType w:val="hybridMultilevel"/>
    <w:tmpl w:val="C7B04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31F"/>
    <w:multiLevelType w:val="hybridMultilevel"/>
    <w:tmpl w:val="94A2A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3002C"/>
    <w:multiLevelType w:val="hybridMultilevel"/>
    <w:tmpl w:val="6D62CA64"/>
    <w:lvl w:ilvl="0" w:tplc="04050011">
      <w:start w:val="1"/>
      <w:numFmt w:val="decimal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92133A2"/>
    <w:multiLevelType w:val="hybridMultilevel"/>
    <w:tmpl w:val="B14AF2A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D4185D"/>
    <w:multiLevelType w:val="hybridMultilevel"/>
    <w:tmpl w:val="9880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F18"/>
    <w:multiLevelType w:val="hybridMultilevel"/>
    <w:tmpl w:val="D778D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107C"/>
    <w:multiLevelType w:val="hybridMultilevel"/>
    <w:tmpl w:val="3692C7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7FB0F27"/>
    <w:multiLevelType w:val="hybridMultilevel"/>
    <w:tmpl w:val="0FC2E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0180"/>
    <w:multiLevelType w:val="hybridMultilevel"/>
    <w:tmpl w:val="68FC0E34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C3C1A72"/>
    <w:multiLevelType w:val="hybridMultilevel"/>
    <w:tmpl w:val="2C564B06"/>
    <w:lvl w:ilvl="0" w:tplc="7A92BD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53EDC"/>
    <w:multiLevelType w:val="hybridMultilevel"/>
    <w:tmpl w:val="8766D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34A9"/>
    <w:multiLevelType w:val="hybridMultilevel"/>
    <w:tmpl w:val="4A2E367C"/>
    <w:lvl w:ilvl="0" w:tplc="2AAA0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B54DB"/>
    <w:multiLevelType w:val="hybridMultilevel"/>
    <w:tmpl w:val="16B8020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5E3FDC"/>
    <w:multiLevelType w:val="hybridMultilevel"/>
    <w:tmpl w:val="3DD45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11C19"/>
    <w:multiLevelType w:val="hybridMultilevel"/>
    <w:tmpl w:val="377CFC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CF6404"/>
    <w:multiLevelType w:val="hybridMultilevel"/>
    <w:tmpl w:val="4EDCA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53580"/>
    <w:multiLevelType w:val="hybridMultilevel"/>
    <w:tmpl w:val="748236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F7E6DC3"/>
    <w:multiLevelType w:val="hybridMultilevel"/>
    <w:tmpl w:val="7416C9A8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515F774A"/>
    <w:multiLevelType w:val="hybridMultilevel"/>
    <w:tmpl w:val="04989944"/>
    <w:lvl w:ilvl="0" w:tplc="C3B0E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95362"/>
    <w:multiLevelType w:val="hybridMultilevel"/>
    <w:tmpl w:val="559A7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572ED"/>
    <w:multiLevelType w:val="hybridMultilevel"/>
    <w:tmpl w:val="CDB89430"/>
    <w:lvl w:ilvl="0" w:tplc="A37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07F6"/>
    <w:multiLevelType w:val="hybridMultilevel"/>
    <w:tmpl w:val="31980B3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5E333B4"/>
    <w:multiLevelType w:val="hybridMultilevel"/>
    <w:tmpl w:val="6824A17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9AC535D"/>
    <w:multiLevelType w:val="hybridMultilevel"/>
    <w:tmpl w:val="AC723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A20C3"/>
    <w:multiLevelType w:val="hybridMultilevel"/>
    <w:tmpl w:val="21A4F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A666B"/>
    <w:multiLevelType w:val="hybridMultilevel"/>
    <w:tmpl w:val="67209D3E"/>
    <w:lvl w:ilvl="0" w:tplc="8452C9B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 w15:restartNumberingAfterBreak="0">
    <w:nsid w:val="69DD21A2"/>
    <w:multiLevelType w:val="hybridMultilevel"/>
    <w:tmpl w:val="FB988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07D03"/>
    <w:multiLevelType w:val="hybridMultilevel"/>
    <w:tmpl w:val="5276F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01D5B"/>
    <w:multiLevelType w:val="hybridMultilevel"/>
    <w:tmpl w:val="A698B508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78FD5919"/>
    <w:multiLevelType w:val="hybridMultilevel"/>
    <w:tmpl w:val="C5A26B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9C425BD"/>
    <w:multiLevelType w:val="hybridMultilevel"/>
    <w:tmpl w:val="3338547E"/>
    <w:lvl w:ilvl="0" w:tplc="48A070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8"/>
  </w:num>
  <w:num w:numId="5">
    <w:abstractNumId w:val="17"/>
  </w:num>
  <w:num w:numId="6">
    <w:abstractNumId w:val="14"/>
  </w:num>
  <w:num w:numId="7">
    <w:abstractNumId w:val="24"/>
  </w:num>
  <w:num w:numId="8">
    <w:abstractNumId w:val="15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28"/>
  </w:num>
  <w:num w:numId="14">
    <w:abstractNumId w:val="27"/>
  </w:num>
  <w:num w:numId="15">
    <w:abstractNumId w:val="16"/>
  </w:num>
  <w:num w:numId="16">
    <w:abstractNumId w:val="25"/>
  </w:num>
  <w:num w:numId="17">
    <w:abstractNumId w:val="11"/>
  </w:num>
  <w:num w:numId="18">
    <w:abstractNumId w:val="1"/>
  </w:num>
  <w:num w:numId="19">
    <w:abstractNumId w:val="19"/>
  </w:num>
  <w:num w:numId="20">
    <w:abstractNumId w:val="21"/>
  </w:num>
  <w:num w:numId="21">
    <w:abstractNumId w:val="4"/>
  </w:num>
  <w:num w:numId="22">
    <w:abstractNumId w:val="22"/>
  </w:num>
  <w:num w:numId="23">
    <w:abstractNumId w:val="29"/>
  </w:num>
  <w:num w:numId="24">
    <w:abstractNumId w:val="7"/>
  </w:num>
  <w:num w:numId="25">
    <w:abstractNumId w:val="8"/>
  </w:num>
  <w:num w:numId="26">
    <w:abstractNumId w:val="13"/>
  </w:num>
  <w:num w:numId="27">
    <w:abstractNumId w:val="20"/>
  </w:num>
  <w:num w:numId="28">
    <w:abstractNumId w:val="12"/>
  </w:num>
  <w:num w:numId="29">
    <w:abstractNumId w:val="30"/>
  </w:num>
  <w:num w:numId="30">
    <w:abstractNumId w:val="31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23B"/>
    <w:rsid w:val="000A1BA6"/>
    <w:rsid w:val="001015B8"/>
    <w:rsid w:val="001162E4"/>
    <w:rsid w:val="00376CE2"/>
    <w:rsid w:val="00563C7C"/>
    <w:rsid w:val="00745E66"/>
    <w:rsid w:val="008A050C"/>
    <w:rsid w:val="009D3625"/>
    <w:rsid w:val="00A56984"/>
    <w:rsid w:val="00BF0F92"/>
    <w:rsid w:val="00C00071"/>
    <w:rsid w:val="00C9001F"/>
    <w:rsid w:val="00CD5345"/>
    <w:rsid w:val="00CE0432"/>
    <w:rsid w:val="00EB4A5D"/>
    <w:rsid w:val="00F45D00"/>
    <w:rsid w:val="00F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E33E"/>
  <w15:docId w15:val="{FDE667F8-D383-43E8-B624-BD1089B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Martina Kubová</cp:lastModifiedBy>
  <cp:revision>2</cp:revision>
  <cp:lastPrinted>2019-12-03T08:41:00Z</cp:lastPrinted>
  <dcterms:created xsi:type="dcterms:W3CDTF">2021-08-16T10:55:00Z</dcterms:created>
  <dcterms:modified xsi:type="dcterms:W3CDTF">2021-08-16T10:55:00Z</dcterms:modified>
</cp:coreProperties>
</file>