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219FF" w14:textId="77777777" w:rsidR="0042773C" w:rsidRPr="00F963EB" w:rsidRDefault="0037065C">
      <w:pPr>
        <w:rPr>
          <w:b/>
          <w:sz w:val="32"/>
          <w:szCs w:val="32"/>
          <w:u w:val="single"/>
        </w:rPr>
      </w:pPr>
      <w:r w:rsidRPr="00F963EB">
        <w:rPr>
          <w:b/>
          <w:sz w:val="32"/>
          <w:szCs w:val="32"/>
          <w:u w:val="single"/>
        </w:rPr>
        <w:t xml:space="preserve">Mateřská škola Sedmikráska, Lišická 1502, Praha 9 – Újezd nad Lesy, </w:t>
      </w:r>
    </w:p>
    <w:p w14:paraId="29C21A00" w14:textId="77777777" w:rsidR="0037065C" w:rsidRDefault="0037065C">
      <w:pPr>
        <w:rPr>
          <w:b/>
          <w:sz w:val="24"/>
          <w:szCs w:val="24"/>
          <w:u w:val="single"/>
        </w:rPr>
      </w:pPr>
    </w:p>
    <w:p w14:paraId="29C21A01" w14:textId="0BC0243A" w:rsidR="0037065C" w:rsidRDefault="0037065C">
      <w:pPr>
        <w:rPr>
          <w:sz w:val="24"/>
          <w:szCs w:val="24"/>
        </w:rPr>
      </w:pPr>
      <w:r w:rsidRPr="0037065C">
        <w:rPr>
          <w:sz w:val="24"/>
          <w:szCs w:val="24"/>
        </w:rPr>
        <w:t xml:space="preserve">                                                                                                                Čj.:</w:t>
      </w:r>
      <w:r w:rsidR="00F963EB">
        <w:rPr>
          <w:sz w:val="24"/>
          <w:szCs w:val="24"/>
        </w:rPr>
        <w:t xml:space="preserve"> </w:t>
      </w:r>
      <w:r w:rsidR="000B343B">
        <w:rPr>
          <w:sz w:val="24"/>
          <w:szCs w:val="24"/>
        </w:rPr>
        <w:t>26</w:t>
      </w:r>
      <w:r w:rsidR="00F963EB">
        <w:rPr>
          <w:sz w:val="24"/>
          <w:szCs w:val="24"/>
        </w:rPr>
        <w:t>/2</w:t>
      </w:r>
      <w:r w:rsidR="000B343B">
        <w:rPr>
          <w:sz w:val="24"/>
          <w:szCs w:val="24"/>
        </w:rPr>
        <w:t>1</w:t>
      </w:r>
      <w:r w:rsidR="00F963EB">
        <w:rPr>
          <w:sz w:val="24"/>
          <w:szCs w:val="24"/>
        </w:rPr>
        <w:t>/MŠS</w:t>
      </w:r>
    </w:p>
    <w:p w14:paraId="29C21A02" w14:textId="77777777" w:rsidR="00F963EB" w:rsidRDefault="00F963EB" w:rsidP="0019217F">
      <w:pPr>
        <w:jc w:val="both"/>
        <w:rPr>
          <w:sz w:val="24"/>
          <w:szCs w:val="24"/>
        </w:rPr>
      </w:pPr>
    </w:p>
    <w:p w14:paraId="29C21A03" w14:textId="77777777" w:rsidR="00F963EB" w:rsidRDefault="00F963EB" w:rsidP="0019217F">
      <w:pPr>
        <w:jc w:val="both"/>
        <w:rPr>
          <w:b/>
          <w:sz w:val="24"/>
          <w:szCs w:val="24"/>
        </w:rPr>
      </w:pPr>
      <w:r w:rsidRPr="00F963EB">
        <w:rPr>
          <w:b/>
          <w:sz w:val="24"/>
          <w:szCs w:val="24"/>
        </w:rPr>
        <w:t>Mimořádná pravidla pro pobyt dětí v mateřské škole</w:t>
      </w:r>
    </w:p>
    <w:p w14:paraId="29C21A04" w14:textId="77777777" w:rsidR="00F963EB" w:rsidRDefault="00F963EB" w:rsidP="0019217F">
      <w:pPr>
        <w:jc w:val="both"/>
        <w:rPr>
          <w:b/>
          <w:sz w:val="24"/>
          <w:szCs w:val="24"/>
        </w:rPr>
      </w:pPr>
    </w:p>
    <w:p w14:paraId="29C21A05" w14:textId="4A94D778" w:rsidR="00F963EB" w:rsidRPr="00054D7C" w:rsidRDefault="00EB7A3C" w:rsidP="0019217F">
      <w:pPr>
        <w:jc w:val="both"/>
        <w:rPr>
          <w:sz w:val="24"/>
          <w:szCs w:val="24"/>
        </w:rPr>
      </w:pPr>
      <w:r w:rsidRPr="00054D7C">
        <w:rPr>
          <w:sz w:val="24"/>
          <w:szCs w:val="24"/>
        </w:rPr>
        <w:t xml:space="preserve">MŠ Sedmikráska je určena nařízením primátora hlavního města Prahy Čj.: MHMP </w:t>
      </w:r>
      <w:r w:rsidR="00117C52">
        <w:rPr>
          <w:sz w:val="24"/>
          <w:szCs w:val="24"/>
        </w:rPr>
        <w:t>271830</w:t>
      </w:r>
      <w:r w:rsidRPr="00054D7C">
        <w:rPr>
          <w:sz w:val="24"/>
          <w:szCs w:val="24"/>
        </w:rPr>
        <w:t>/202</w:t>
      </w:r>
      <w:r w:rsidR="00756941">
        <w:rPr>
          <w:sz w:val="24"/>
          <w:szCs w:val="24"/>
        </w:rPr>
        <w:t>1</w:t>
      </w:r>
      <w:r w:rsidRPr="00054D7C">
        <w:rPr>
          <w:sz w:val="24"/>
          <w:szCs w:val="24"/>
        </w:rPr>
        <w:t xml:space="preserve"> ve smyslu Usnesení vlády České republiky č. 21</w:t>
      </w:r>
      <w:r w:rsidR="00117C52">
        <w:rPr>
          <w:sz w:val="24"/>
          <w:szCs w:val="24"/>
        </w:rPr>
        <w:t>2</w:t>
      </w:r>
      <w:r w:rsidRPr="00054D7C">
        <w:rPr>
          <w:sz w:val="24"/>
          <w:szCs w:val="24"/>
        </w:rPr>
        <w:t xml:space="preserve"> ze dne </w:t>
      </w:r>
      <w:r w:rsidR="00094E79">
        <w:rPr>
          <w:sz w:val="24"/>
          <w:szCs w:val="24"/>
        </w:rPr>
        <w:t>26</w:t>
      </w:r>
      <w:r w:rsidRPr="00054D7C">
        <w:rPr>
          <w:sz w:val="24"/>
          <w:szCs w:val="24"/>
        </w:rPr>
        <w:t xml:space="preserve">. </w:t>
      </w:r>
      <w:r w:rsidR="00094E79">
        <w:rPr>
          <w:sz w:val="24"/>
          <w:szCs w:val="24"/>
        </w:rPr>
        <w:t>2</w:t>
      </w:r>
      <w:r w:rsidRPr="00054D7C">
        <w:rPr>
          <w:sz w:val="24"/>
          <w:szCs w:val="24"/>
        </w:rPr>
        <w:t>. 202</w:t>
      </w:r>
      <w:r w:rsidR="00094E79">
        <w:rPr>
          <w:sz w:val="24"/>
          <w:szCs w:val="24"/>
        </w:rPr>
        <w:t>1,</w:t>
      </w:r>
      <w:r w:rsidRPr="00054D7C">
        <w:rPr>
          <w:sz w:val="24"/>
          <w:szCs w:val="24"/>
        </w:rPr>
        <w:t xml:space="preserve"> aby vykonávala péči o děti ve skupinkách nejvýše 15 dětí ve věku od 3 do 10 let zákonných zástupců, kteří jsou zaměstnanci</w:t>
      </w:r>
    </w:p>
    <w:p w14:paraId="29C21A06" w14:textId="77777777" w:rsidR="00054D7C" w:rsidRDefault="00EB7A3C" w:rsidP="0019217F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054D7C">
        <w:rPr>
          <w:sz w:val="24"/>
          <w:szCs w:val="24"/>
        </w:rPr>
        <w:t>bezpečnostních sborů,</w:t>
      </w:r>
    </w:p>
    <w:p w14:paraId="29C21A07" w14:textId="77777777" w:rsidR="00054D7C" w:rsidRDefault="00054D7C" w:rsidP="0019217F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obecní police</w:t>
      </w:r>
    </w:p>
    <w:p w14:paraId="29C21A08" w14:textId="77777777" w:rsidR="00054D7C" w:rsidRDefault="00EB7A3C" w:rsidP="0019217F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054D7C">
        <w:rPr>
          <w:sz w:val="24"/>
          <w:szCs w:val="24"/>
        </w:rPr>
        <w:t>poskytovatelů zdravotních služeb a orgánů ochrany veřejného zdraví</w:t>
      </w:r>
    </w:p>
    <w:p w14:paraId="29C21A09" w14:textId="77777777" w:rsidR="00054D7C" w:rsidRDefault="00EB7A3C" w:rsidP="0019217F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054D7C">
        <w:rPr>
          <w:sz w:val="24"/>
          <w:szCs w:val="24"/>
        </w:rPr>
        <w:t>příslušníci ozbrojených sil</w:t>
      </w:r>
    </w:p>
    <w:p w14:paraId="29C21A0A" w14:textId="2E92F7D1" w:rsidR="00EB7A3C" w:rsidRDefault="00054D7C" w:rsidP="0019217F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určené školy (MŠ Sedmikráska)</w:t>
      </w:r>
    </w:p>
    <w:p w14:paraId="3206C020" w14:textId="46917AB1" w:rsidR="006F5F62" w:rsidRDefault="00B80557" w:rsidP="006F5F62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dalších profesí viz</w:t>
      </w:r>
      <w:r w:rsidR="006F5F62">
        <w:rPr>
          <w:sz w:val="24"/>
          <w:szCs w:val="24"/>
        </w:rPr>
        <w:t>:</w:t>
      </w:r>
    </w:p>
    <w:p w14:paraId="5739DAA0" w14:textId="2E489848" w:rsidR="00B80557" w:rsidRPr="006F5F62" w:rsidRDefault="006F5F62" w:rsidP="006F5F62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6F5F62">
        <w:rPr>
          <w:sz w:val="24"/>
          <w:szCs w:val="24"/>
        </w:rPr>
        <w:t xml:space="preserve"> </w:t>
      </w:r>
      <w:hyperlink r:id="rId5" w:tgtFrame="_blank" w:history="1">
        <w:r w:rsidRPr="006F5F62">
          <w:rPr>
            <w:rStyle w:val="Hypertextovodkaz"/>
            <w:rFonts w:ascii="Arial" w:hAnsi="Arial" w:cs="Arial"/>
            <w:color w:val="146BCE"/>
            <w:sz w:val="18"/>
            <w:szCs w:val="18"/>
            <w:shd w:val="clear" w:color="auto" w:fill="FFFFFF"/>
          </w:rPr>
          <w:t>https://www.praha.eu/file/3203162/_1699775_ROZHODNUTI_urcene_skoly_PRM_9_11_2020_upad.pdf</w:t>
        </w:r>
      </w:hyperlink>
      <w:r w:rsidRPr="006F5F62">
        <w:rPr>
          <w:rFonts w:ascii="Arial" w:hAnsi="Arial" w:cs="Arial"/>
          <w:color w:val="000000"/>
          <w:sz w:val="18"/>
          <w:szCs w:val="18"/>
          <w:shd w:val="clear" w:color="auto" w:fill="FFFFFF"/>
        </w:rPr>
        <w:t>&gt; j</w:t>
      </w:r>
    </w:p>
    <w:p w14:paraId="5FCF49A1" w14:textId="77777777" w:rsidR="006F5F62" w:rsidRPr="00054D7C" w:rsidRDefault="006F5F62" w:rsidP="00B80557">
      <w:pPr>
        <w:pStyle w:val="Odstavecseseznamem"/>
        <w:ind w:left="833"/>
        <w:jc w:val="both"/>
        <w:rPr>
          <w:sz w:val="24"/>
          <w:szCs w:val="24"/>
        </w:rPr>
      </w:pPr>
    </w:p>
    <w:p w14:paraId="29C21A0B" w14:textId="77777777" w:rsidR="000F5CBD" w:rsidRDefault="000F5CBD" w:rsidP="0019217F">
      <w:pPr>
        <w:pStyle w:val="Odstavecseseznamem"/>
        <w:jc w:val="both"/>
        <w:rPr>
          <w:sz w:val="24"/>
          <w:szCs w:val="24"/>
        </w:rPr>
      </w:pPr>
    </w:p>
    <w:p w14:paraId="29C21A0C" w14:textId="17032337" w:rsidR="00054D7C" w:rsidRDefault="000F5CBD" w:rsidP="0019217F">
      <w:pPr>
        <w:jc w:val="both"/>
        <w:rPr>
          <w:sz w:val="24"/>
          <w:szCs w:val="24"/>
        </w:rPr>
      </w:pPr>
      <w:r w:rsidRPr="00054D7C">
        <w:rPr>
          <w:sz w:val="24"/>
          <w:szCs w:val="24"/>
        </w:rPr>
        <w:t>Veškeré aktivity a péče o děti budou vykonávány ve skupin</w:t>
      </w:r>
      <w:r w:rsidR="006F5F62">
        <w:rPr>
          <w:sz w:val="24"/>
          <w:szCs w:val="24"/>
        </w:rPr>
        <w:t>ě</w:t>
      </w:r>
      <w:r w:rsidRPr="00054D7C">
        <w:rPr>
          <w:sz w:val="24"/>
          <w:szCs w:val="24"/>
        </w:rPr>
        <w:t xml:space="preserve"> v maximálním počtu </w:t>
      </w:r>
      <w:r w:rsidR="006F5F62">
        <w:rPr>
          <w:sz w:val="24"/>
          <w:szCs w:val="24"/>
        </w:rPr>
        <w:t>30</w:t>
      </w:r>
      <w:r w:rsidRPr="00054D7C">
        <w:rPr>
          <w:sz w:val="24"/>
          <w:szCs w:val="24"/>
        </w:rPr>
        <w:t xml:space="preserve"> dětí, v MŠ Sedmikráska budou zřízen</w:t>
      </w:r>
      <w:r w:rsidR="006F5F62">
        <w:rPr>
          <w:sz w:val="24"/>
          <w:szCs w:val="24"/>
        </w:rPr>
        <w:t>a</w:t>
      </w:r>
      <w:r w:rsidRPr="00054D7C">
        <w:rPr>
          <w:sz w:val="24"/>
          <w:szCs w:val="24"/>
        </w:rPr>
        <w:t xml:space="preserve"> </w:t>
      </w:r>
      <w:r w:rsidR="006F5F62">
        <w:rPr>
          <w:sz w:val="24"/>
          <w:szCs w:val="24"/>
        </w:rPr>
        <w:t>1</w:t>
      </w:r>
      <w:r w:rsidRPr="00054D7C">
        <w:rPr>
          <w:sz w:val="24"/>
          <w:szCs w:val="24"/>
        </w:rPr>
        <w:t xml:space="preserve"> skupin</w:t>
      </w:r>
      <w:r w:rsidR="006F5F62">
        <w:rPr>
          <w:sz w:val="24"/>
          <w:szCs w:val="24"/>
        </w:rPr>
        <w:t>a.</w:t>
      </w:r>
      <w:r w:rsidRPr="00054D7C">
        <w:rPr>
          <w:sz w:val="24"/>
          <w:szCs w:val="24"/>
        </w:rPr>
        <w:t xml:space="preserve"> </w:t>
      </w:r>
      <w:r w:rsidR="006844D9">
        <w:rPr>
          <w:sz w:val="24"/>
          <w:szCs w:val="24"/>
        </w:rPr>
        <w:t>Seznamy dětí, pro které je provoz určen dodá MHMP.</w:t>
      </w:r>
    </w:p>
    <w:p w14:paraId="29C21A0D" w14:textId="77777777" w:rsidR="00054D7C" w:rsidRPr="0019217F" w:rsidRDefault="008C3406" w:rsidP="0019217F">
      <w:pPr>
        <w:jc w:val="both"/>
        <w:rPr>
          <w:b/>
          <w:sz w:val="24"/>
          <w:szCs w:val="24"/>
        </w:rPr>
      </w:pPr>
      <w:r w:rsidRPr="0019217F">
        <w:rPr>
          <w:b/>
          <w:sz w:val="24"/>
          <w:szCs w:val="24"/>
          <w:u w:val="single"/>
        </w:rPr>
        <w:t>Z</w:t>
      </w:r>
      <w:r w:rsidR="00D302D2" w:rsidRPr="0019217F">
        <w:rPr>
          <w:b/>
          <w:sz w:val="24"/>
          <w:szCs w:val="24"/>
          <w:u w:val="single"/>
        </w:rPr>
        <w:t>aměstnanci a děti</w:t>
      </w:r>
      <w:r w:rsidR="00D302D2" w:rsidRPr="0019217F">
        <w:rPr>
          <w:b/>
          <w:sz w:val="24"/>
          <w:szCs w:val="24"/>
        </w:rPr>
        <w:t xml:space="preserve"> jsou povinni řídit se aktuálními obecně platnými opatřeními, která jsou aplikována v případě infekční nákazy a zároveň se musí řídit aktuálně platnými doporučeními orgánu veřejného zdraví pro zabezpečení prevence proti nákaze </w:t>
      </w:r>
      <w:proofErr w:type="spellStart"/>
      <w:r w:rsidR="00D302D2" w:rsidRPr="0019217F">
        <w:rPr>
          <w:b/>
          <w:sz w:val="24"/>
          <w:szCs w:val="24"/>
        </w:rPr>
        <w:t>koronavirem</w:t>
      </w:r>
      <w:proofErr w:type="spellEnd"/>
      <w:r w:rsidR="00D302D2" w:rsidRPr="0019217F">
        <w:rPr>
          <w:b/>
          <w:sz w:val="24"/>
          <w:szCs w:val="24"/>
        </w:rPr>
        <w:t xml:space="preserve"> SARS-CoV-2.</w:t>
      </w:r>
    </w:p>
    <w:p w14:paraId="29C21A0E" w14:textId="77777777" w:rsidR="00054D7C" w:rsidRPr="009D5854" w:rsidRDefault="009D5854" w:rsidP="0019217F">
      <w:pPr>
        <w:jc w:val="both"/>
        <w:rPr>
          <w:b/>
          <w:sz w:val="24"/>
          <w:szCs w:val="24"/>
        </w:rPr>
      </w:pPr>
      <w:r w:rsidRPr="009D5854">
        <w:rPr>
          <w:b/>
          <w:sz w:val="24"/>
          <w:szCs w:val="24"/>
        </w:rPr>
        <w:t>Hygienická pravidla</w:t>
      </w:r>
      <w:r>
        <w:rPr>
          <w:b/>
          <w:sz w:val="24"/>
          <w:szCs w:val="24"/>
        </w:rPr>
        <w:t xml:space="preserve"> pro děti a zaměstnance</w:t>
      </w:r>
    </w:p>
    <w:p w14:paraId="29C21A0F" w14:textId="18978E7F" w:rsidR="00054D7C" w:rsidRDefault="009A39BF" w:rsidP="0019217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zaměstnanci musí mít </w:t>
      </w:r>
      <w:r w:rsidR="00D302D2" w:rsidRPr="00054D7C">
        <w:rPr>
          <w:sz w:val="24"/>
          <w:szCs w:val="24"/>
        </w:rPr>
        <w:t xml:space="preserve">po celou dobu pobytu v areálu mateřské školy mít </w:t>
      </w:r>
      <w:r w:rsidR="00D302D2" w:rsidRPr="00294282">
        <w:rPr>
          <w:b/>
          <w:sz w:val="24"/>
          <w:szCs w:val="24"/>
        </w:rPr>
        <w:t>krytá ústa a nos</w:t>
      </w:r>
      <w:r w:rsidR="00D302D2" w:rsidRPr="00054D7C">
        <w:rPr>
          <w:sz w:val="24"/>
          <w:szCs w:val="24"/>
        </w:rPr>
        <w:t xml:space="preserve"> </w:t>
      </w:r>
      <w:r>
        <w:rPr>
          <w:sz w:val="24"/>
          <w:szCs w:val="24"/>
        </w:rPr>
        <w:t>respirátorem třídy FFP2</w:t>
      </w:r>
    </w:p>
    <w:p w14:paraId="29C21A10" w14:textId="36F111A6" w:rsidR="00054D7C" w:rsidRDefault="00D47041" w:rsidP="0019217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054D7C">
        <w:rPr>
          <w:sz w:val="24"/>
          <w:szCs w:val="24"/>
        </w:rPr>
        <w:t xml:space="preserve">Učitelky se stravují mimo prostory určené dětem, při jídle se vystřídají tak, aby nesnímaly </w:t>
      </w:r>
      <w:r w:rsidR="00C06D6A">
        <w:rPr>
          <w:sz w:val="24"/>
          <w:szCs w:val="24"/>
        </w:rPr>
        <w:t xml:space="preserve">respirátor </w:t>
      </w:r>
      <w:r w:rsidRPr="00054D7C">
        <w:rPr>
          <w:sz w:val="24"/>
          <w:szCs w:val="24"/>
        </w:rPr>
        <w:t>v přítomnosti dětí.</w:t>
      </w:r>
    </w:p>
    <w:p w14:paraId="29C21A12" w14:textId="0E62E9A6" w:rsidR="00D47041" w:rsidRDefault="00D47041" w:rsidP="0019217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9D5854">
        <w:rPr>
          <w:b/>
          <w:sz w:val="24"/>
          <w:szCs w:val="24"/>
        </w:rPr>
        <w:t>Je nepřípustné odkládat použité r</w:t>
      </w:r>
      <w:r w:rsidR="00C06D6A">
        <w:rPr>
          <w:b/>
          <w:sz w:val="24"/>
          <w:szCs w:val="24"/>
        </w:rPr>
        <w:t xml:space="preserve">espirátory </w:t>
      </w:r>
      <w:r w:rsidRPr="009D5854">
        <w:rPr>
          <w:b/>
          <w:sz w:val="24"/>
          <w:szCs w:val="24"/>
        </w:rPr>
        <w:t>do odpadu v MŠ!</w:t>
      </w:r>
      <w:r w:rsidR="00054D7C">
        <w:rPr>
          <w:sz w:val="24"/>
          <w:szCs w:val="24"/>
        </w:rPr>
        <w:t xml:space="preserve"> </w:t>
      </w:r>
    </w:p>
    <w:p w14:paraId="29C21A14" w14:textId="77777777" w:rsidR="009D5854" w:rsidRPr="00054D7C" w:rsidRDefault="009D5854" w:rsidP="0019217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Učitelky kontrolují a vedou děti k častému mytí rukou, provádí nácvik správné techniky mytí rukou, opakují s dětmi pravidla osobní hygieny.</w:t>
      </w:r>
    </w:p>
    <w:p w14:paraId="29C21A15" w14:textId="77777777" w:rsidR="00054D7C" w:rsidRDefault="00054D7C" w:rsidP="0019217F">
      <w:pPr>
        <w:pStyle w:val="Odstavecseseznamem"/>
        <w:ind w:left="1080"/>
        <w:jc w:val="both"/>
        <w:rPr>
          <w:sz w:val="24"/>
          <w:szCs w:val="24"/>
        </w:rPr>
      </w:pPr>
    </w:p>
    <w:p w14:paraId="29C21A16" w14:textId="77777777" w:rsidR="00054D7C" w:rsidRDefault="00054D7C" w:rsidP="0019217F">
      <w:pPr>
        <w:pStyle w:val="Odstavecseseznamem"/>
        <w:ind w:left="1080"/>
        <w:jc w:val="both"/>
        <w:rPr>
          <w:sz w:val="24"/>
          <w:szCs w:val="24"/>
        </w:rPr>
      </w:pPr>
    </w:p>
    <w:p w14:paraId="29C21A17" w14:textId="77777777" w:rsidR="008C3406" w:rsidRPr="009D5854" w:rsidRDefault="0017772F" w:rsidP="0019217F">
      <w:pPr>
        <w:jc w:val="both"/>
        <w:rPr>
          <w:b/>
          <w:sz w:val="24"/>
          <w:szCs w:val="24"/>
        </w:rPr>
      </w:pPr>
      <w:r w:rsidRPr="009D5854">
        <w:rPr>
          <w:b/>
          <w:sz w:val="24"/>
          <w:szCs w:val="24"/>
        </w:rPr>
        <w:t>ORGANIZACE MIMOŘÁDNÉHO PROVOZU</w:t>
      </w:r>
    </w:p>
    <w:p w14:paraId="29C21A18" w14:textId="77777777" w:rsidR="0017772F" w:rsidRPr="00F73830" w:rsidRDefault="0017772F" w:rsidP="0019217F">
      <w:pPr>
        <w:jc w:val="both"/>
        <w:rPr>
          <w:b/>
          <w:sz w:val="24"/>
          <w:szCs w:val="24"/>
        </w:rPr>
      </w:pPr>
      <w:r w:rsidRPr="00F73830">
        <w:rPr>
          <w:b/>
          <w:sz w:val="24"/>
          <w:szCs w:val="24"/>
        </w:rPr>
        <w:t>Provoz</w:t>
      </w:r>
    </w:p>
    <w:p w14:paraId="29C21A19" w14:textId="77777777" w:rsidR="008C3406" w:rsidRPr="00054D7C" w:rsidRDefault="0019217F" w:rsidP="0019217F">
      <w:pPr>
        <w:pStyle w:val="Odstavecseseznamem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Provoz</w:t>
      </w:r>
      <w:r w:rsidR="003445D6">
        <w:rPr>
          <w:sz w:val="24"/>
          <w:szCs w:val="24"/>
        </w:rPr>
        <w:t xml:space="preserve"> MŠ je zajištěn v pracovní dny od </w:t>
      </w:r>
      <w:r w:rsidR="008C3406" w:rsidRPr="00054D7C">
        <w:rPr>
          <w:b/>
          <w:sz w:val="24"/>
          <w:szCs w:val="24"/>
        </w:rPr>
        <w:t>7.00</w:t>
      </w:r>
      <w:r w:rsidR="003445D6">
        <w:rPr>
          <w:b/>
          <w:sz w:val="24"/>
          <w:szCs w:val="24"/>
        </w:rPr>
        <w:t xml:space="preserve"> </w:t>
      </w:r>
      <w:r w:rsidR="003445D6">
        <w:rPr>
          <w:sz w:val="24"/>
          <w:szCs w:val="24"/>
        </w:rPr>
        <w:t xml:space="preserve">do </w:t>
      </w:r>
      <w:r w:rsidR="008C3406" w:rsidRPr="00054D7C">
        <w:rPr>
          <w:b/>
          <w:sz w:val="24"/>
          <w:szCs w:val="24"/>
        </w:rPr>
        <w:t>18.00</w:t>
      </w:r>
    </w:p>
    <w:p w14:paraId="29C21A1A" w14:textId="77777777" w:rsidR="00054D7C" w:rsidRDefault="008C3406" w:rsidP="0019217F">
      <w:pPr>
        <w:pStyle w:val="Odstavecseseznamem"/>
        <w:jc w:val="both"/>
        <w:rPr>
          <w:sz w:val="24"/>
          <w:szCs w:val="24"/>
        </w:rPr>
      </w:pPr>
      <w:r w:rsidRPr="00054D7C">
        <w:rPr>
          <w:sz w:val="24"/>
          <w:szCs w:val="24"/>
        </w:rPr>
        <w:t>v případě oprávněné potřeby zákonných zástupců lze</w:t>
      </w:r>
      <w:r w:rsidR="003445D6">
        <w:rPr>
          <w:sz w:val="24"/>
          <w:szCs w:val="24"/>
        </w:rPr>
        <w:t xml:space="preserve"> provoz</w:t>
      </w:r>
      <w:r w:rsidR="00861974" w:rsidRPr="00054D7C">
        <w:rPr>
          <w:sz w:val="24"/>
          <w:szCs w:val="24"/>
        </w:rPr>
        <w:t xml:space="preserve"> po dohodě</w:t>
      </w:r>
      <w:r w:rsidRPr="00054D7C">
        <w:rPr>
          <w:sz w:val="24"/>
          <w:szCs w:val="24"/>
        </w:rPr>
        <w:t xml:space="preserve"> prodloužit</w:t>
      </w:r>
      <w:r w:rsidR="00861974" w:rsidRPr="00054D7C">
        <w:rPr>
          <w:sz w:val="24"/>
          <w:szCs w:val="24"/>
        </w:rPr>
        <w:t>.</w:t>
      </w:r>
    </w:p>
    <w:p w14:paraId="29C21A1B" w14:textId="77777777" w:rsidR="00054D7C" w:rsidRDefault="00861974" w:rsidP="0019217F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054D7C">
        <w:rPr>
          <w:sz w:val="24"/>
          <w:szCs w:val="24"/>
        </w:rPr>
        <w:t>Zákonní zástupci mohou přivádět a odvádět děti dle svých potřeb (není určena hodina příchodu a odchodu v rámci provozní doby</w:t>
      </w:r>
      <w:r w:rsidR="0019217F">
        <w:rPr>
          <w:sz w:val="24"/>
          <w:szCs w:val="24"/>
        </w:rPr>
        <w:t>)</w:t>
      </w:r>
      <w:r w:rsidRPr="00054D7C">
        <w:rPr>
          <w:sz w:val="24"/>
          <w:szCs w:val="24"/>
        </w:rPr>
        <w:t>.</w:t>
      </w:r>
    </w:p>
    <w:p w14:paraId="29C21A1C" w14:textId="77777777" w:rsidR="00890FAD" w:rsidRPr="00054D7C" w:rsidRDefault="00861974" w:rsidP="0019217F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054D7C">
        <w:rPr>
          <w:sz w:val="24"/>
          <w:szCs w:val="24"/>
        </w:rPr>
        <w:t xml:space="preserve">Pro omlouvání </w:t>
      </w:r>
      <w:r w:rsidR="00890FAD" w:rsidRPr="00054D7C">
        <w:rPr>
          <w:sz w:val="24"/>
          <w:szCs w:val="24"/>
        </w:rPr>
        <w:t>dětí a komunikaci zákonných zástupců s MŠ slouží</w:t>
      </w:r>
    </w:p>
    <w:p w14:paraId="29C21A1D" w14:textId="77777777" w:rsidR="00054D7C" w:rsidRDefault="00861974" w:rsidP="0019217F">
      <w:pPr>
        <w:pStyle w:val="Odstavecseseznamem"/>
        <w:ind w:left="1080"/>
        <w:jc w:val="both"/>
        <w:rPr>
          <w:b/>
          <w:sz w:val="24"/>
          <w:szCs w:val="24"/>
        </w:rPr>
      </w:pPr>
      <w:r w:rsidRPr="00890FAD">
        <w:rPr>
          <w:b/>
          <w:sz w:val="24"/>
          <w:szCs w:val="24"/>
        </w:rPr>
        <w:t>e-mail</w:t>
      </w:r>
      <w:r w:rsidR="00890FA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6" w:history="1">
        <w:r w:rsidR="00890FAD" w:rsidRPr="00EA4E5C">
          <w:rPr>
            <w:rStyle w:val="Hypertextovodkaz"/>
            <w:b/>
            <w:sz w:val="24"/>
            <w:szCs w:val="24"/>
          </w:rPr>
          <w:t>omluvy.izs@seznam.cz</w:t>
        </w:r>
      </w:hyperlink>
      <w:r w:rsidR="00890FAD">
        <w:rPr>
          <w:b/>
          <w:sz w:val="24"/>
          <w:szCs w:val="24"/>
        </w:rPr>
        <w:t xml:space="preserve"> </w:t>
      </w:r>
    </w:p>
    <w:p w14:paraId="29C21A1E" w14:textId="77777777" w:rsidR="0017772F" w:rsidRPr="0017772F" w:rsidRDefault="00890FAD" w:rsidP="0019217F">
      <w:pPr>
        <w:pStyle w:val="Odstavecseseznamem"/>
        <w:ind w:left="1080"/>
        <w:jc w:val="both"/>
        <w:rPr>
          <w:b/>
          <w:sz w:val="24"/>
          <w:szCs w:val="24"/>
        </w:rPr>
      </w:pPr>
      <w:r w:rsidRPr="00054D7C">
        <w:rPr>
          <w:b/>
          <w:sz w:val="24"/>
          <w:szCs w:val="24"/>
        </w:rPr>
        <w:t>telefon 281 012</w:t>
      </w:r>
      <w:r w:rsidR="0017772F">
        <w:rPr>
          <w:b/>
          <w:sz w:val="24"/>
          <w:szCs w:val="24"/>
        </w:rPr>
        <w:t> </w:t>
      </w:r>
      <w:r w:rsidR="00054D7C" w:rsidRPr="00054D7C">
        <w:rPr>
          <w:b/>
          <w:sz w:val="24"/>
          <w:szCs w:val="24"/>
        </w:rPr>
        <w:t>811</w:t>
      </w:r>
    </w:p>
    <w:p w14:paraId="29C21A1F" w14:textId="7FB3F4CF" w:rsidR="00054D7C" w:rsidRPr="0017772F" w:rsidRDefault="00054D7C" w:rsidP="0019217F">
      <w:pPr>
        <w:pStyle w:val="Odstavecseseznamem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Každou směnu zajišťují péči o děti dvě </w:t>
      </w:r>
      <w:r w:rsidR="00A0771E">
        <w:rPr>
          <w:sz w:val="24"/>
          <w:szCs w:val="24"/>
        </w:rPr>
        <w:t>dospělé osoby</w:t>
      </w:r>
      <w:r w:rsidR="00FE5EB3">
        <w:rPr>
          <w:sz w:val="24"/>
          <w:szCs w:val="24"/>
        </w:rPr>
        <w:t xml:space="preserve">, </w:t>
      </w:r>
      <w:r w:rsidR="0017772F">
        <w:rPr>
          <w:sz w:val="24"/>
          <w:szCs w:val="24"/>
        </w:rPr>
        <w:t xml:space="preserve">jedna </w:t>
      </w:r>
      <w:r w:rsidR="00F73830">
        <w:rPr>
          <w:sz w:val="24"/>
          <w:szCs w:val="24"/>
        </w:rPr>
        <w:t>učitelka</w:t>
      </w:r>
      <w:r w:rsidR="0017772F">
        <w:rPr>
          <w:sz w:val="24"/>
          <w:szCs w:val="24"/>
        </w:rPr>
        <w:t xml:space="preserve">, </w:t>
      </w:r>
      <w:proofErr w:type="gramStart"/>
      <w:r w:rsidR="0017772F">
        <w:rPr>
          <w:sz w:val="24"/>
          <w:szCs w:val="24"/>
        </w:rPr>
        <w:t>druhá  provozní</w:t>
      </w:r>
      <w:proofErr w:type="gramEnd"/>
      <w:r w:rsidR="00F73830">
        <w:rPr>
          <w:sz w:val="24"/>
          <w:szCs w:val="24"/>
        </w:rPr>
        <w:t xml:space="preserve"> </w:t>
      </w:r>
      <w:r w:rsidR="00FE5EB3">
        <w:rPr>
          <w:sz w:val="24"/>
          <w:szCs w:val="24"/>
        </w:rPr>
        <w:t>zaměstnanec</w:t>
      </w:r>
      <w:r w:rsidR="0017772F">
        <w:rPr>
          <w:sz w:val="24"/>
          <w:szCs w:val="24"/>
        </w:rPr>
        <w:t>. Provozní zajišťuje přebírání dětí od zákonných zástupců, předávání dětí při odchodu, výdej stravy, provozní potřeby dětí (pomoc s hygienou atd.) a další činnosti dle potřeby.</w:t>
      </w:r>
    </w:p>
    <w:p w14:paraId="29C21A20" w14:textId="77777777" w:rsidR="0017772F" w:rsidRPr="00F73830" w:rsidRDefault="0017772F" w:rsidP="0019217F">
      <w:pPr>
        <w:jc w:val="both"/>
        <w:rPr>
          <w:b/>
          <w:sz w:val="24"/>
          <w:szCs w:val="24"/>
        </w:rPr>
      </w:pPr>
      <w:r w:rsidRPr="00F73830">
        <w:rPr>
          <w:b/>
          <w:sz w:val="24"/>
          <w:szCs w:val="24"/>
        </w:rPr>
        <w:t>Předávání dětí</w:t>
      </w:r>
    </w:p>
    <w:p w14:paraId="29C21A21" w14:textId="0FD84DDD" w:rsidR="00F73830" w:rsidRPr="00F73830" w:rsidRDefault="00F73830" w:rsidP="0019217F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F73830">
        <w:rPr>
          <w:sz w:val="24"/>
          <w:szCs w:val="24"/>
        </w:rPr>
        <w:t>Zákonný zástupce předává dítě před vstupem do budovy MŠ</w:t>
      </w:r>
    </w:p>
    <w:p w14:paraId="29C21A22" w14:textId="77777777" w:rsidR="00F73830" w:rsidRPr="006844D9" w:rsidRDefault="00F73830" w:rsidP="0019217F">
      <w:pPr>
        <w:pStyle w:val="Odstavecseseznamem"/>
        <w:numPr>
          <w:ilvl w:val="0"/>
          <w:numId w:val="12"/>
        </w:numPr>
        <w:jc w:val="both"/>
        <w:rPr>
          <w:sz w:val="24"/>
          <w:szCs w:val="24"/>
          <w:u w:val="single"/>
        </w:rPr>
      </w:pPr>
      <w:r w:rsidRPr="006844D9">
        <w:rPr>
          <w:sz w:val="24"/>
          <w:szCs w:val="24"/>
          <w:u w:val="single"/>
        </w:rPr>
        <w:t>Zákonným zástupcům není povolen vstup do budovy</w:t>
      </w:r>
    </w:p>
    <w:p w14:paraId="29C21A23" w14:textId="2964261D" w:rsidR="00F73830" w:rsidRDefault="00F73830" w:rsidP="0019217F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Zákonný zástupce vyčká, než </w:t>
      </w:r>
      <w:r w:rsidR="003719AE">
        <w:rPr>
          <w:sz w:val="24"/>
          <w:szCs w:val="24"/>
        </w:rPr>
        <w:t xml:space="preserve">zaměstnanec MŠ </w:t>
      </w:r>
      <w:r>
        <w:rPr>
          <w:sz w:val="24"/>
          <w:szCs w:val="24"/>
        </w:rPr>
        <w:t>změří dítěti teplotu (bezkontaktním teploměrem) a převezme věci pro dítě. Teprve potom je dítě převzato do péče MŠ a zákonný zástupce může odejít.</w:t>
      </w:r>
    </w:p>
    <w:p w14:paraId="29C21A24" w14:textId="77777777" w:rsidR="003445D6" w:rsidRPr="003445D6" w:rsidRDefault="00F73830" w:rsidP="0019217F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Učitelka je oprávněna nepřevzít dítě, které jeví příznaky respiračního onemocnění nebo má zvýšenou teplotu.</w:t>
      </w:r>
    </w:p>
    <w:p w14:paraId="29C21A25" w14:textId="77777777" w:rsidR="0019217F" w:rsidRPr="003445D6" w:rsidRDefault="00F73830" w:rsidP="003445D6">
      <w:pPr>
        <w:jc w:val="both"/>
        <w:rPr>
          <w:sz w:val="24"/>
          <w:szCs w:val="24"/>
        </w:rPr>
      </w:pPr>
      <w:r w:rsidRPr="003445D6">
        <w:rPr>
          <w:b/>
          <w:sz w:val="24"/>
          <w:szCs w:val="24"/>
        </w:rPr>
        <w:t>Stravování</w:t>
      </w:r>
    </w:p>
    <w:p w14:paraId="29C21A26" w14:textId="348C9D58" w:rsidR="0017772F" w:rsidRPr="0019217F" w:rsidRDefault="0017772F" w:rsidP="0019217F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19217F">
        <w:rPr>
          <w:sz w:val="24"/>
          <w:szCs w:val="24"/>
        </w:rPr>
        <w:t>Kuchařky, které připravují jídlo, mají zákaz vstupu do prostor, kde se zdržují děti. Hotové jídlo k výdeji předávají ve spojovací chodbě provozní</w:t>
      </w:r>
      <w:r w:rsidR="00F73830" w:rsidRPr="0019217F">
        <w:rPr>
          <w:sz w:val="24"/>
          <w:szCs w:val="24"/>
        </w:rPr>
        <w:t>. Ta</w:t>
      </w:r>
      <w:r w:rsidRPr="0019217F">
        <w:rPr>
          <w:sz w:val="24"/>
          <w:szCs w:val="24"/>
        </w:rPr>
        <w:t xml:space="preserve"> je povin</w:t>
      </w:r>
      <w:r w:rsidR="00F73830" w:rsidRPr="0019217F">
        <w:rPr>
          <w:sz w:val="24"/>
          <w:szCs w:val="24"/>
        </w:rPr>
        <w:t>na</w:t>
      </w:r>
      <w:r w:rsidRPr="0019217F">
        <w:rPr>
          <w:sz w:val="24"/>
          <w:szCs w:val="24"/>
        </w:rPr>
        <w:t xml:space="preserve"> mít při jakékoli manipulaci s nádobím, příbory nebo potravinami ochranné rukavice. Provozní</w:t>
      </w:r>
      <w:r w:rsidR="00F73830" w:rsidRPr="0019217F">
        <w:rPr>
          <w:sz w:val="24"/>
          <w:szCs w:val="24"/>
        </w:rPr>
        <w:t xml:space="preserve"> </w:t>
      </w:r>
      <w:r w:rsidRPr="0019217F">
        <w:rPr>
          <w:sz w:val="24"/>
          <w:szCs w:val="24"/>
        </w:rPr>
        <w:t>zajistí i mytí nádobí v myčce ve výdejní kuchyňce.</w:t>
      </w:r>
    </w:p>
    <w:p w14:paraId="29C21A27" w14:textId="77777777" w:rsidR="003445D6" w:rsidRPr="003445D6" w:rsidRDefault="00294282" w:rsidP="0019217F">
      <w:pPr>
        <w:pStyle w:val="Odstavecseseznamem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Děti mají nárok na stravování podle vyhlášky 107/2005 Sb. V případě, že budou děti v MŠ přítomny déle, než do 17.00, bude jim nad rámec vyhlášky poskytnuta druhá odpolední svačina.</w:t>
      </w:r>
    </w:p>
    <w:p w14:paraId="29C21A28" w14:textId="77777777" w:rsidR="00294282" w:rsidRPr="003445D6" w:rsidRDefault="00294282" w:rsidP="003445D6">
      <w:pPr>
        <w:jc w:val="both"/>
        <w:rPr>
          <w:b/>
          <w:sz w:val="24"/>
          <w:szCs w:val="24"/>
        </w:rPr>
      </w:pPr>
      <w:r w:rsidRPr="003445D6">
        <w:rPr>
          <w:b/>
          <w:sz w:val="24"/>
          <w:szCs w:val="24"/>
        </w:rPr>
        <w:t>Úplata</w:t>
      </w:r>
    </w:p>
    <w:p w14:paraId="29C21A29" w14:textId="77777777" w:rsidR="006844D9" w:rsidRPr="003445D6" w:rsidRDefault="00294282" w:rsidP="003445D6">
      <w:pPr>
        <w:jc w:val="both"/>
        <w:rPr>
          <w:sz w:val="24"/>
          <w:szCs w:val="24"/>
        </w:rPr>
      </w:pPr>
      <w:r w:rsidRPr="003445D6">
        <w:rPr>
          <w:sz w:val="24"/>
          <w:szCs w:val="24"/>
        </w:rPr>
        <w:t>Služba mimořádného provozu včetně stravování dětí je bezplatná</w:t>
      </w:r>
      <w:r w:rsidR="006844D9" w:rsidRPr="003445D6">
        <w:rPr>
          <w:sz w:val="24"/>
          <w:szCs w:val="24"/>
        </w:rPr>
        <w:t>.</w:t>
      </w:r>
    </w:p>
    <w:p w14:paraId="29C21A2B" w14:textId="77777777" w:rsidR="00294282" w:rsidRDefault="006844D9" w:rsidP="0019217F">
      <w:pPr>
        <w:jc w:val="both"/>
        <w:rPr>
          <w:b/>
          <w:sz w:val="24"/>
          <w:szCs w:val="24"/>
        </w:rPr>
      </w:pPr>
      <w:r w:rsidRPr="006844D9">
        <w:rPr>
          <w:b/>
          <w:sz w:val="24"/>
          <w:szCs w:val="24"/>
        </w:rPr>
        <w:lastRenderedPageBreak/>
        <w:t>Výchova a vzdělávání</w:t>
      </w:r>
    </w:p>
    <w:p w14:paraId="29C21A2C" w14:textId="77777777" w:rsidR="006844D9" w:rsidRDefault="006844D9" w:rsidP="001921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Mateřská škola </w:t>
      </w:r>
      <w:r w:rsidR="00CC36ED">
        <w:rPr>
          <w:sz w:val="24"/>
          <w:szCs w:val="24"/>
        </w:rPr>
        <w:t xml:space="preserve">dětem </w:t>
      </w:r>
      <w:r w:rsidR="0019217F">
        <w:rPr>
          <w:sz w:val="24"/>
          <w:szCs w:val="24"/>
        </w:rPr>
        <w:t>poskytuje péči:</w:t>
      </w:r>
    </w:p>
    <w:p w14:paraId="29C21A2D" w14:textId="77777777" w:rsidR="006844D9" w:rsidRDefault="006844D9" w:rsidP="0019217F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Dozor a dohled</w:t>
      </w:r>
    </w:p>
    <w:p w14:paraId="29C21A2E" w14:textId="77777777" w:rsidR="006844D9" w:rsidRDefault="006844D9" w:rsidP="0019217F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Stravování</w:t>
      </w:r>
    </w:p>
    <w:p w14:paraId="29C21A2F" w14:textId="77777777" w:rsidR="006844D9" w:rsidRDefault="006844D9" w:rsidP="0019217F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Vhodné výchov</w:t>
      </w:r>
      <w:r w:rsidR="00CC36ED">
        <w:rPr>
          <w:sz w:val="24"/>
          <w:szCs w:val="24"/>
        </w:rPr>
        <w:t>ně vzdělávací činnosti</w:t>
      </w:r>
    </w:p>
    <w:p w14:paraId="29C21A30" w14:textId="3528D6A6" w:rsidR="00CC36ED" w:rsidRDefault="00CC36ED" w:rsidP="0019217F">
      <w:pPr>
        <w:jc w:val="both"/>
        <w:rPr>
          <w:sz w:val="24"/>
          <w:szCs w:val="24"/>
        </w:rPr>
      </w:pPr>
      <w:r>
        <w:rPr>
          <w:sz w:val="24"/>
          <w:szCs w:val="24"/>
        </w:rPr>
        <w:t>Při plánování činností pro děti učitelka nemusí vycházet ze Školního vzdělávacího programu. Dbá, aby připravované činnosti odpovídaly věku dětí a jejich potřebám. Činnosti plánuje tak, aby omezila fyzický kontakt mezi dětmi</w:t>
      </w:r>
    </w:p>
    <w:p w14:paraId="29C21A31" w14:textId="77777777" w:rsidR="00CC36ED" w:rsidRDefault="00CC36ED" w:rsidP="0019217F">
      <w:pPr>
        <w:jc w:val="both"/>
        <w:rPr>
          <w:sz w:val="24"/>
          <w:szCs w:val="24"/>
        </w:rPr>
      </w:pPr>
      <w:r>
        <w:rPr>
          <w:sz w:val="24"/>
          <w:szCs w:val="24"/>
        </w:rPr>
        <w:t>Po dobu mimořádného provozu M</w:t>
      </w:r>
      <w:r w:rsidR="0019217F">
        <w:rPr>
          <w:sz w:val="24"/>
          <w:szCs w:val="24"/>
        </w:rPr>
        <w:t>Š neposkytuje podpůrná opatření a povinné předškolní vzdělávání.</w:t>
      </w:r>
    </w:p>
    <w:p w14:paraId="29C21A32" w14:textId="77777777" w:rsidR="0019217F" w:rsidRDefault="0019217F" w:rsidP="0019217F">
      <w:pPr>
        <w:jc w:val="both"/>
        <w:rPr>
          <w:sz w:val="24"/>
          <w:szCs w:val="24"/>
        </w:rPr>
      </w:pPr>
    </w:p>
    <w:p w14:paraId="29C21A33" w14:textId="77777777" w:rsidR="0019217F" w:rsidRDefault="0019217F" w:rsidP="0019217F">
      <w:pPr>
        <w:jc w:val="both"/>
        <w:rPr>
          <w:b/>
          <w:sz w:val="24"/>
          <w:szCs w:val="24"/>
        </w:rPr>
      </w:pPr>
      <w:r w:rsidRPr="0019217F">
        <w:rPr>
          <w:b/>
          <w:sz w:val="24"/>
          <w:szCs w:val="24"/>
        </w:rPr>
        <w:t>Další ustanovení</w:t>
      </w:r>
    </w:p>
    <w:p w14:paraId="29C21A34" w14:textId="77777777" w:rsidR="0017772F" w:rsidRDefault="0019217F" w:rsidP="001921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 dobu mimořádného provozu zůstávají v platnosti všechny směrnice a nařízení ředitelky MŠ a ustanovení Školního a Organizačního řádu, kterých se nedotýkají tato mimořádná pravidla.</w:t>
      </w:r>
    </w:p>
    <w:p w14:paraId="29C21A35" w14:textId="77777777" w:rsidR="003445D6" w:rsidRDefault="003445D6" w:rsidP="0019217F">
      <w:pPr>
        <w:jc w:val="both"/>
        <w:rPr>
          <w:b/>
          <w:sz w:val="24"/>
          <w:szCs w:val="24"/>
        </w:rPr>
      </w:pPr>
    </w:p>
    <w:p w14:paraId="29C21A36" w14:textId="77777777" w:rsidR="003445D6" w:rsidRDefault="00DB3342" w:rsidP="001921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Oznámení</w:t>
      </w:r>
    </w:p>
    <w:p w14:paraId="29C21A37" w14:textId="77777777" w:rsidR="00DB3342" w:rsidRDefault="00DB3342" w:rsidP="001921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Oznamuji zákonným zástupcům dětí, pro které primátor hlavního města Prahy určil školu nebo školské zařízení, že nemají nárok na ošetřovné při péči o dítě do 10 let z důvodu uzavření mateřské nebo základní školy.</w:t>
      </w:r>
    </w:p>
    <w:p w14:paraId="29C21A38" w14:textId="77777777" w:rsidR="0019217F" w:rsidRDefault="0019217F" w:rsidP="0019217F">
      <w:pPr>
        <w:jc w:val="both"/>
        <w:rPr>
          <w:b/>
          <w:sz w:val="24"/>
          <w:szCs w:val="24"/>
        </w:rPr>
      </w:pPr>
    </w:p>
    <w:p w14:paraId="5F35ADA9" w14:textId="0A79404D" w:rsidR="00B04D64" w:rsidRDefault="0019217F" w:rsidP="001921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Platnost pravidel od </w:t>
      </w:r>
      <w:r w:rsidR="00AE3CD3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DB3342">
        <w:rPr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 w:rsidR="00DB3342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AE3CD3">
        <w:rPr>
          <w:sz w:val="24"/>
          <w:szCs w:val="24"/>
        </w:rPr>
        <w:t>1</w:t>
      </w:r>
      <w:r>
        <w:rPr>
          <w:sz w:val="24"/>
          <w:szCs w:val="24"/>
        </w:rPr>
        <w:t xml:space="preserve"> do </w:t>
      </w:r>
      <w:r w:rsidR="00B04D64">
        <w:rPr>
          <w:sz w:val="24"/>
          <w:szCs w:val="24"/>
        </w:rPr>
        <w:t>skončení mimořádného provozu</w:t>
      </w:r>
    </w:p>
    <w:p w14:paraId="7EF7BBB4" w14:textId="77777777" w:rsidR="00B04D64" w:rsidRDefault="0019217F" w:rsidP="001921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r w:rsidR="00B04D64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DB3342">
        <w:rPr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 w:rsidR="00DB3342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B04D64">
        <w:rPr>
          <w:sz w:val="24"/>
          <w:szCs w:val="24"/>
        </w:rPr>
        <w:t>1</w:t>
      </w:r>
    </w:p>
    <w:p w14:paraId="031B965D" w14:textId="77777777" w:rsidR="00B04D64" w:rsidRDefault="00B04D64" w:rsidP="0019217F">
      <w:pPr>
        <w:jc w:val="both"/>
        <w:rPr>
          <w:sz w:val="24"/>
          <w:szCs w:val="24"/>
        </w:rPr>
      </w:pPr>
    </w:p>
    <w:p w14:paraId="2270AC96" w14:textId="77777777" w:rsidR="00B04D64" w:rsidRDefault="00B04D64" w:rsidP="0019217F">
      <w:pPr>
        <w:jc w:val="both"/>
        <w:rPr>
          <w:sz w:val="24"/>
          <w:szCs w:val="24"/>
        </w:rPr>
      </w:pPr>
    </w:p>
    <w:p w14:paraId="29C21A3A" w14:textId="450B2D9C" w:rsidR="0019217F" w:rsidRDefault="00B04D64" w:rsidP="001921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19217F">
        <w:rPr>
          <w:sz w:val="24"/>
          <w:szCs w:val="24"/>
        </w:rPr>
        <w:t xml:space="preserve">                                                                           Mgr. Martina Kubová</w:t>
      </w:r>
    </w:p>
    <w:p w14:paraId="29C21A3B" w14:textId="77777777" w:rsidR="0019217F" w:rsidRPr="0019217F" w:rsidRDefault="0019217F" w:rsidP="001921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DB33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ředitelka MŠ</w:t>
      </w:r>
    </w:p>
    <w:p w14:paraId="29C21A3C" w14:textId="77777777" w:rsidR="008C3406" w:rsidRPr="008C3406" w:rsidRDefault="008C3406" w:rsidP="0019217F">
      <w:pPr>
        <w:jc w:val="both"/>
        <w:rPr>
          <w:sz w:val="24"/>
          <w:szCs w:val="24"/>
        </w:rPr>
      </w:pPr>
    </w:p>
    <w:p w14:paraId="29C21A3D" w14:textId="77777777" w:rsidR="000F5CBD" w:rsidRPr="000F5CBD" w:rsidRDefault="000F5CBD" w:rsidP="000F5CBD">
      <w:pPr>
        <w:rPr>
          <w:sz w:val="24"/>
          <w:szCs w:val="24"/>
        </w:rPr>
      </w:pPr>
    </w:p>
    <w:sectPr w:rsidR="000F5CBD" w:rsidRPr="000F5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249AA"/>
    <w:multiLevelType w:val="hybridMultilevel"/>
    <w:tmpl w:val="76F62A90"/>
    <w:lvl w:ilvl="0" w:tplc="0405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1" w15:restartNumberingAfterBreak="0">
    <w:nsid w:val="1069526C"/>
    <w:multiLevelType w:val="hybridMultilevel"/>
    <w:tmpl w:val="9ABCC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755AF"/>
    <w:multiLevelType w:val="hybridMultilevel"/>
    <w:tmpl w:val="D1E6112C"/>
    <w:lvl w:ilvl="0" w:tplc="04050001">
      <w:start w:val="1"/>
      <w:numFmt w:val="bullet"/>
      <w:lvlText w:val=""/>
      <w:lvlJc w:val="left"/>
      <w:pPr>
        <w:ind w:left="20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7" w:hanging="360"/>
      </w:pPr>
      <w:rPr>
        <w:rFonts w:ascii="Wingdings" w:hAnsi="Wingdings" w:hint="default"/>
      </w:rPr>
    </w:lvl>
  </w:abstractNum>
  <w:abstractNum w:abstractNumId="3" w15:restartNumberingAfterBreak="0">
    <w:nsid w:val="15644D61"/>
    <w:multiLevelType w:val="hybridMultilevel"/>
    <w:tmpl w:val="A2E6F43A"/>
    <w:lvl w:ilvl="0" w:tplc="980EF4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F10271"/>
    <w:multiLevelType w:val="hybridMultilevel"/>
    <w:tmpl w:val="65805246"/>
    <w:lvl w:ilvl="0" w:tplc="77509CF8">
      <w:start w:val="1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 w15:restartNumberingAfterBreak="0">
    <w:nsid w:val="179B5BF9"/>
    <w:multiLevelType w:val="hybridMultilevel"/>
    <w:tmpl w:val="B65A4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F2762"/>
    <w:multiLevelType w:val="hybridMultilevel"/>
    <w:tmpl w:val="B890139A"/>
    <w:lvl w:ilvl="0" w:tplc="3918CAD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5F405F"/>
    <w:multiLevelType w:val="hybridMultilevel"/>
    <w:tmpl w:val="7846A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94A9A"/>
    <w:multiLevelType w:val="hybridMultilevel"/>
    <w:tmpl w:val="EE166FE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64A5A"/>
    <w:multiLevelType w:val="hybridMultilevel"/>
    <w:tmpl w:val="97DA1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25102"/>
    <w:multiLevelType w:val="hybridMultilevel"/>
    <w:tmpl w:val="5F56C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63EE1"/>
    <w:multiLevelType w:val="hybridMultilevel"/>
    <w:tmpl w:val="AC384B5C"/>
    <w:lvl w:ilvl="0" w:tplc="040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4103552D"/>
    <w:multiLevelType w:val="hybridMultilevel"/>
    <w:tmpl w:val="EE04B4D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9601C8D"/>
    <w:multiLevelType w:val="hybridMultilevel"/>
    <w:tmpl w:val="1248BE4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1"/>
  </w:num>
  <w:num w:numId="8">
    <w:abstractNumId w:val="12"/>
  </w:num>
  <w:num w:numId="9">
    <w:abstractNumId w:val="10"/>
  </w:num>
  <w:num w:numId="10">
    <w:abstractNumId w:val="0"/>
  </w:num>
  <w:num w:numId="11">
    <w:abstractNumId w:val="13"/>
  </w:num>
  <w:num w:numId="12">
    <w:abstractNumId w:val="7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65C"/>
    <w:rsid w:val="00054D7C"/>
    <w:rsid w:val="00094E79"/>
    <w:rsid w:val="000B343B"/>
    <w:rsid w:val="000F5CBD"/>
    <w:rsid w:val="00117C52"/>
    <w:rsid w:val="0017772F"/>
    <w:rsid w:val="0019217F"/>
    <w:rsid w:val="00277769"/>
    <w:rsid w:val="00294282"/>
    <w:rsid w:val="003445D6"/>
    <w:rsid w:val="0037065C"/>
    <w:rsid w:val="003719AE"/>
    <w:rsid w:val="0042773C"/>
    <w:rsid w:val="0047077B"/>
    <w:rsid w:val="006844D9"/>
    <w:rsid w:val="006F5F62"/>
    <w:rsid w:val="00756941"/>
    <w:rsid w:val="00861974"/>
    <w:rsid w:val="00890FAD"/>
    <w:rsid w:val="008C3406"/>
    <w:rsid w:val="00980E9F"/>
    <w:rsid w:val="009A39BF"/>
    <w:rsid w:val="009B2097"/>
    <w:rsid w:val="009D5854"/>
    <w:rsid w:val="009F0F56"/>
    <w:rsid w:val="00A0771E"/>
    <w:rsid w:val="00AA49B6"/>
    <w:rsid w:val="00AE3CD3"/>
    <w:rsid w:val="00B04D64"/>
    <w:rsid w:val="00B80557"/>
    <w:rsid w:val="00C06D6A"/>
    <w:rsid w:val="00CC36ED"/>
    <w:rsid w:val="00D302D2"/>
    <w:rsid w:val="00D47041"/>
    <w:rsid w:val="00DB3342"/>
    <w:rsid w:val="00EB7A3C"/>
    <w:rsid w:val="00F73830"/>
    <w:rsid w:val="00F963EB"/>
    <w:rsid w:val="00FE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19FF"/>
  <w15:docId w15:val="{5C0B6C61-3016-4EF8-8B62-18401EE8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63E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90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luvy.izs@seznam.cz" TargetMode="External"/><Relationship Id="rId5" Type="http://schemas.openxmlformats.org/officeDocument/2006/relationships/hyperlink" Target="https://www.praha.eu/file/3203162/_1699775_ROZHODNUTI_urcene_skoly_PRM_9_11_2020_upa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Martina Kubová</cp:lastModifiedBy>
  <cp:revision>2</cp:revision>
  <cp:lastPrinted>2021-03-01T11:59:00Z</cp:lastPrinted>
  <dcterms:created xsi:type="dcterms:W3CDTF">2021-03-01T12:01:00Z</dcterms:created>
  <dcterms:modified xsi:type="dcterms:W3CDTF">2021-03-01T12:01:00Z</dcterms:modified>
</cp:coreProperties>
</file>