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C8" w:rsidRDefault="00F32CC8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</w:p>
    <w:p w:rsidR="00122B15" w:rsidRPr="00122B15" w:rsidRDefault="00122B15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22B1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INFORMOVANÝ SOUHLAS SE ZPRACOVÁNÍM OSOBNÍCH ÚDAJŮ</w:t>
      </w:r>
    </w:p>
    <w:p w:rsidR="00122B15" w:rsidRPr="00122B15" w:rsidRDefault="00122B15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22B15" w:rsidRDefault="00122B15" w:rsidP="0091702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Jako zákonný zástupce dá</w:t>
      </w:r>
      <w:r w:rsidR="008B7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vám svůj souhlas </w:t>
      </w:r>
      <w:r w:rsidR="00695DA8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</w:t>
      </w:r>
      <w:r w:rsidR="008B7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škole</w:t>
      </w:r>
      <w:r w:rsidR="00695D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Sedmikráska, Lišická 1502, Praha 9 – Újezd nad Lesy</w:t>
      </w:r>
      <w:r w:rsidR="00B74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B77B2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„škola</w:t>
      </w:r>
      <w:r w:rsidRPr="00122B15">
        <w:rPr>
          <w:rFonts w:ascii="Times New Roman" w:eastAsia="Times New Roman" w:hAnsi="Times New Roman" w:cs="Times New Roman"/>
          <w:sz w:val="24"/>
          <w:szCs w:val="24"/>
          <w:lang w:eastAsia="cs-CZ"/>
        </w:rPr>
        <w:t>“) ke shromažďování, zpracovávání a evidenci níže uvedených osobních a citlivých údajů o mém dítěti ve smyslu evropského nařízení GDPR a směrnice školy ohledně zpracování osobních údajů</w:t>
      </w:r>
      <w:r w:rsidR="00695DA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95DA8" w:rsidRPr="00D569B1" w:rsidRDefault="00695DA8" w:rsidP="00695DA8">
      <w:pPr>
        <w:spacing w:after="0"/>
        <w:ind w:left="708" w:hanging="708"/>
        <w:jc w:val="both"/>
        <w:rPr>
          <w:sz w:val="24"/>
        </w:rPr>
      </w:pPr>
      <w:r w:rsidRPr="00D569B1">
        <w:rPr>
          <w:sz w:val="24"/>
        </w:rPr>
        <w:t>jméno</w:t>
      </w:r>
      <w:r>
        <w:rPr>
          <w:sz w:val="24"/>
        </w:rPr>
        <w:t xml:space="preserve"> a</w:t>
      </w:r>
      <w:r w:rsidRPr="00D569B1">
        <w:rPr>
          <w:sz w:val="24"/>
        </w:rPr>
        <w:t xml:space="preserve"> příjmení dítěte ……………………………………………………………………….</w:t>
      </w:r>
    </w:p>
    <w:p w:rsidR="00695DA8" w:rsidRPr="00D569B1" w:rsidRDefault="00695DA8" w:rsidP="00695DA8">
      <w:pPr>
        <w:spacing w:after="0"/>
        <w:ind w:left="708" w:hanging="708"/>
        <w:jc w:val="both"/>
        <w:rPr>
          <w:sz w:val="24"/>
        </w:rPr>
      </w:pPr>
    </w:p>
    <w:p w:rsidR="00695DA8" w:rsidRPr="00D569B1" w:rsidRDefault="00695DA8" w:rsidP="00695DA8">
      <w:pPr>
        <w:spacing w:after="0"/>
        <w:ind w:left="708" w:hanging="708"/>
        <w:jc w:val="both"/>
        <w:rPr>
          <w:sz w:val="24"/>
        </w:rPr>
      </w:pPr>
      <w:r>
        <w:rPr>
          <w:sz w:val="24"/>
        </w:rPr>
        <w:t>d</w:t>
      </w:r>
      <w:r w:rsidRPr="00D569B1">
        <w:rPr>
          <w:sz w:val="24"/>
        </w:rPr>
        <w:t>atum narození dítěte …………………………………………………………………………</w:t>
      </w:r>
    </w:p>
    <w:p w:rsidR="00695DA8" w:rsidRPr="00122B15" w:rsidRDefault="00695DA8" w:rsidP="0091702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41" w:type="dxa"/>
        <w:tblInd w:w="-5" w:type="dxa"/>
        <w:tblLook w:val="04A0" w:firstRow="1" w:lastRow="0" w:firstColumn="1" w:lastColumn="0" w:noHBand="0" w:noVBand="1"/>
      </w:tblPr>
      <w:tblGrid>
        <w:gridCol w:w="6237"/>
        <w:gridCol w:w="1418"/>
        <w:gridCol w:w="1486"/>
      </w:tblGrid>
      <w:tr w:rsidR="00CB29A3" w:rsidRPr="0091702A" w:rsidTr="00B7482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B7482E" w:rsidP="008D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ano/ne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91702A" w:rsidRDefault="00B7482E" w:rsidP="005E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upřesnění</w:t>
            </w:r>
          </w:p>
        </w:tc>
      </w:tr>
      <w:tr w:rsidR="00CB29A3" w:rsidRPr="0091702A" w:rsidTr="00B7482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B7482E" w:rsidP="007571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Souhlasím se zveřejněním výtvarných a obdobných děl mého dítěte v jednotlivých šatnách tříd a souhlasím s účastí a zveřejnění na výstavách.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62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3" w:rsidRPr="0091702A" w:rsidTr="00B7482E">
        <w:trPr>
          <w:trHeight w:val="7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B7482E" w:rsidP="006221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Souhlasím s možností umístit fotografie svého dítěte z akcí školy na webových stránkách mateřské školy uložených pod heslem na stránkách Rajče, popřípadě v místním časopise ve Zpravodaji.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9D" w:rsidRPr="0091702A" w:rsidRDefault="0062219D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19D" w:rsidRPr="0091702A" w:rsidTr="00B7482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9D" w:rsidRPr="0091702A" w:rsidRDefault="00B7482E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Souhlasím s každoročním fotografováním mého dítěte odbornou firmou (fotografie pro rodiče) a s focením mého dítěte do knih pro předškoláky.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19D" w:rsidRPr="0091702A" w:rsidRDefault="0062219D" w:rsidP="00622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D" w:rsidRPr="005E215A" w:rsidRDefault="0062219D" w:rsidP="008D0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9A3" w:rsidRPr="0091702A" w:rsidTr="00B7482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B7482E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Souhlasím s vytvořením seznamů dětí spojených s mimoškolními akcemi školy, s vybíráním peněz, se školou v přírodě (pro účely pojišťovny).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B29A3" w:rsidRPr="0091702A" w:rsidTr="00B7482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A3" w:rsidRPr="0091702A" w:rsidRDefault="00B7482E" w:rsidP="008D0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Souhlasím s tím, aby v naléhavém případě vždy po konzultaci s lékařem (v případě ohrožení zdraví a života dítěte) podala učitelka mému dítěti potřebné léky.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5A" w:rsidRPr="0091702A" w:rsidRDefault="005E215A" w:rsidP="00F458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A3" w:rsidRPr="005E215A" w:rsidRDefault="00CB29A3" w:rsidP="008D0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B29A3" w:rsidRDefault="0091702A" w:rsidP="0091702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poskytuji po dobu školní docházky mého dítěte</w:t>
      </w:r>
      <w:r w:rsidR="00CB29A3" w:rsidRPr="00CB29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Byl jsem poučen o svých právech, zejména o svém právu </w:t>
      </w:r>
      <w:r w:rsidR="00CB29A3" w:rsidRPr="00CB29A3">
        <w:rPr>
          <w:rFonts w:ascii="Times New Roman" w:hAnsi="Times New Roman" w:cs="Times New Roman"/>
          <w:sz w:val="24"/>
          <w:szCs w:val="24"/>
        </w:rPr>
        <w:t>tento souhlas kdykoli odvolat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požadovat, aby škola odstranila takto vzniklý stav.</w:t>
      </w:r>
    </w:p>
    <w:p w:rsidR="00722BD6" w:rsidRDefault="00AA78CD" w:rsidP="0091702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informace o zpracování a ochraně osobních údajů naleznete v dokumentu </w:t>
      </w:r>
      <w:r w:rsidRPr="00AA78CD">
        <w:rPr>
          <w:rFonts w:ascii="Times New Roman" w:hAnsi="Times New Roman" w:cs="Times New Roman"/>
          <w:i/>
          <w:iCs/>
          <w:sz w:val="24"/>
          <w:szCs w:val="24"/>
        </w:rPr>
        <w:t>„Základní informace o ochraně osobních údajů pro zákonné zástupce dětí“</w:t>
      </w:r>
      <w:r>
        <w:rPr>
          <w:rFonts w:ascii="Times New Roman" w:hAnsi="Times New Roman" w:cs="Times New Roman"/>
          <w:sz w:val="24"/>
          <w:szCs w:val="24"/>
        </w:rPr>
        <w:t xml:space="preserve"> na nástěnce a webových stránkách školy.</w:t>
      </w:r>
    </w:p>
    <w:p w:rsidR="00AA78CD" w:rsidRPr="00CB29A3" w:rsidRDefault="00AA78CD" w:rsidP="0091702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A3" w:rsidRDefault="00CB29A3" w:rsidP="00CB29A3">
      <w:pPr>
        <w:jc w:val="both"/>
        <w:rPr>
          <w:rFonts w:ascii="Times New Roman" w:hAnsi="Times New Roman" w:cs="Times New Roman"/>
          <w:sz w:val="24"/>
          <w:szCs w:val="24"/>
        </w:rPr>
      </w:pPr>
      <w:r w:rsidRPr="00CB29A3">
        <w:rPr>
          <w:rFonts w:ascii="Times New Roman" w:hAnsi="Times New Roman" w:cs="Times New Roman"/>
          <w:sz w:val="24"/>
          <w:szCs w:val="24"/>
        </w:rPr>
        <w:t>V</w:t>
      </w:r>
      <w:r w:rsidR="0091702A">
        <w:rPr>
          <w:rFonts w:ascii="Times New Roman" w:hAnsi="Times New Roman" w:cs="Times New Roman"/>
          <w:sz w:val="24"/>
          <w:szCs w:val="24"/>
        </w:rPr>
        <w:t>…………</w:t>
      </w:r>
      <w:r w:rsidR="00CE6209">
        <w:rPr>
          <w:rFonts w:ascii="Times New Roman" w:hAnsi="Times New Roman" w:cs="Times New Roman"/>
          <w:sz w:val="24"/>
          <w:szCs w:val="24"/>
        </w:rPr>
        <w:t>………</w:t>
      </w:r>
      <w:r w:rsidR="0091702A">
        <w:rPr>
          <w:rFonts w:ascii="Times New Roman" w:hAnsi="Times New Roman" w:cs="Times New Roman"/>
          <w:sz w:val="24"/>
          <w:szCs w:val="24"/>
        </w:rPr>
        <w:t xml:space="preserve">……     </w:t>
      </w:r>
      <w:r w:rsidRPr="00CB29A3">
        <w:rPr>
          <w:rFonts w:ascii="Times New Roman" w:hAnsi="Times New Roman" w:cs="Times New Roman"/>
          <w:sz w:val="24"/>
          <w:szCs w:val="24"/>
        </w:rPr>
        <w:t>dne</w:t>
      </w:r>
      <w:r w:rsidR="0091702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AA78CD" w:rsidRPr="00CB29A3" w:rsidRDefault="00AA78CD" w:rsidP="00CB2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281" w:rsidRPr="0091702A" w:rsidRDefault="00CB29A3" w:rsidP="0091702A">
      <w:pPr>
        <w:rPr>
          <w:rFonts w:ascii="Times New Roman" w:hAnsi="Times New Roman" w:cs="Times New Roman"/>
          <w:sz w:val="24"/>
          <w:szCs w:val="24"/>
        </w:rPr>
      </w:pPr>
      <w:r w:rsidRPr="00CB29A3">
        <w:rPr>
          <w:rFonts w:ascii="Times New Roman" w:hAnsi="Times New Roman" w:cs="Times New Roman"/>
          <w:sz w:val="24"/>
          <w:szCs w:val="24"/>
        </w:rPr>
        <w:t>Jméno zákonného zástupce</w:t>
      </w:r>
      <w:r w:rsidR="0091702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proofErr w:type="gramStart"/>
      <w:r w:rsidR="0091702A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91702A">
        <w:rPr>
          <w:rFonts w:ascii="Times New Roman" w:hAnsi="Times New Roman" w:cs="Times New Roman"/>
          <w:sz w:val="24"/>
          <w:szCs w:val="24"/>
        </w:rPr>
        <w:t>…………</w:t>
      </w:r>
      <w:r w:rsidRPr="00CB29A3">
        <w:rPr>
          <w:rFonts w:ascii="Times New Roman" w:hAnsi="Times New Roman" w:cs="Times New Roman"/>
          <w:sz w:val="24"/>
          <w:szCs w:val="24"/>
        </w:rPr>
        <w:t>… a podpis ………………</w:t>
      </w:r>
    </w:p>
    <w:sectPr w:rsidR="00814281" w:rsidRPr="0091702A" w:rsidSect="007F3E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AB" w:rsidRDefault="009250AB" w:rsidP="00122B15">
      <w:pPr>
        <w:spacing w:after="0" w:line="240" w:lineRule="auto"/>
      </w:pPr>
      <w:r>
        <w:separator/>
      </w:r>
    </w:p>
  </w:endnote>
  <w:endnote w:type="continuationSeparator" w:id="0">
    <w:p w:rsidR="009250AB" w:rsidRDefault="009250AB" w:rsidP="001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AB" w:rsidRDefault="009250AB" w:rsidP="00122B15">
      <w:pPr>
        <w:spacing w:after="0" w:line="240" w:lineRule="auto"/>
      </w:pPr>
      <w:r>
        <w:separator/>
      </w:r>
    </w:p>
  </w:footnote>
  <w:footnote w:type="continuationSeparator" w:id="0">
    <w:p w:rsidR="009250AB" w:rsidRDefault="009250AB" w:rsidP="001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15" w:rsidRDefault="00695DA8" w:rsidP="00122B15">
    <w:pPr>
      <w:jc w:val="center"/>
      <w:rPr>
        <w:rFonts w:ascii="Times New Roman" w:hAnsi="Times New Roman" w:cs="Times New Roman"/>
        <w:b/>
        <w:color w:val="141412"/>
        <w:sz w:val="24"/>
        <w:szCs w:val="24"/>
        <w:u w:val="single"/>
      </w:rPr>
    </w:pPr>
    <w:r w:rsidRPr="00695DA8">
      <w:rPr>
        <w:rFonts w:ascii="Times New Roman" w:hAnsi="Times New Roman" w:cs="Times New Roman"/>
        <w:b/>
        <w:color w:val="141412"/>
        <w:sz w:val="24"/>
        <w:szCs w:val="24"/>
        <w:u w:val="single"/>
      </w:rPr>
      <w:t>Mateřská škola Sedmikráska, Lišická 1502, Praha 9 – Újezd nad Lesy</w:t>
    </w:r>
  </w:p>
  <w:p w:rsidR="00695DA8" w:rsidRPr="00695DA8" w:rsidRDefault="00695DA8" w:rsidP="00122B15">
    <w:pPr>
      <w:jc w:val="center"/>
      <w:rPr>
        <w:rFonts w:ascii="Times New Roman" w:hAnsi="Times New Roman" w:cs="Times New Roman"/>
        <w:b/>
        <w:color w:val="141412"/>
        <w:sz w:val="24"/>
        <w:szCs w:val="24"/>
        <w:u w:val="single"/>
      </w:rPr>
    </w:pPr>
    <w:r>
      <w:rPr>
        <w:rFonts w:ascii="Times New Roman" w:hAnsi="Times New Roman" w:cs="Times New Roman"/>
        <w:b/>
        <w:color w:val="141412"/>
        <w:sz w:val="24"/>
        <w:szCs w:val="24"/>
        <w:u w:val="single"/>
      </w:rPr>
      <w:t>IČO: 49367820</w:t>
    </w:r>
  </w:p>
  <w:p w:rsidR="00122B15" w:rsidRDefault="00122B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15"/>
    <w:rsid w:val="00030F87"/>
    <w:rsid w:val="00122B15"/>
    <w:rsid w:val="00145828"/>
    <w:rsid w:val="00292AB3"/>
    <w:rsid w:val="002B7EE8"/>
    <w:rsid w:val="005E215A"/>
    <w:rsid w:val="0062219D"/>
    <w:rsid w:val="00695DA8"/>
    <w:rsid w:val="00722BD6"/>
    <w:rsid w:val="00757139"/>
    <w:rsid w:val="007F3EAE"/>
    <w:rsid w:val="00814281"/>
    <w:rsid w:val="008B77B2"/>
    <w:rsid w:val="0091702A"/>
    <w:rsid w:val="009250AB"/>
    <w:rsid w:val="00984650"/>
    <w:rsid w:val="009D1797"/>
    <w:rsid w:val="00AA78CD"/>
    <w:rsid w:val="00B7482E"/>
    <w:rsid w:val="00CB29A3"/>
    <w:rsid w:val="00CE6209"/>
    <w:rsid w:val="00E14DEA"/>
    <w:rsid w:val="00E24FE2"/>
    <w:rsid w:val="00F0795D"/>
    <w:rsid w:val="00F32CC8"/>
    <w:rsid w:val="00F4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Administrator</cp:lastModifiedBy>
  <cp:revision>2</cp:revision>
  <cp:lastPrinted>2019-09-12T05:51:00Z</cp:lastPrinted>
  <dcterms:created xsi:type="dcterms:W3CDTF">2019-09-12T08:59:00Z</dcterms:created>
  <dcterms:modified xsi:type="dcterms:W3CDTF">2019-09-12T08:59:00Z</dcterms:modified>
</cp:coreProperties>
</file>